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74C74" w14:textId="705E7444" w:rsidR="003026FF" w:rsidRPr="003026FF" w:rsidRDefault="00D51E7B" w:rsidP="003026FF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noProof/>
        </w:rPr>
        <w:drawing>
          <wp:inline distT="0" distB="0" distL="0" distR="0" wp14:anchorId="0F821698" wp14:editId="16AD7CF3">
            <wp:extent cx="6067425" cy="8877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6" t="425" r="1084" b="554"/>
                    <a:stretch/>
                  </pic:blipFill>
                  <pic:spPr bwMode="auto">
                    <a:xfrm>
                      <a:off x="0" y="0"/>
                      <a:ext cx="6067425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6CAAF4" w14:textId="77777777" w:rsidR="003026FF" w:rsidRPr="003026FF" w:rsidRDefault="003026FF" w:rsidP="003026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4BE6F794" w14:textId="77777777" w:rsidR="003026FF" w:rsidRPr="003026FF" w:rsidRDefault="003026FF" w:rsidP="003026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3026F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>СОДЕРЖАНИЕ</w:t>
      </w:r>
    </w:p>
    <w:p w14:paraId="76B4D7A8" w14:textId="77777777" w:rsidR="003026FF" w:rsidRPr="003026FF" w:rsidRDefault="003026FF" w:rsidP="003026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3026FF" w:rsidRPr="003026FF" w14:paraId="1D83B36A" w14:textId="77777777" w:rsidTr="001722ED">
        <w:tc>
          <w:tcPr>
            <w:tcW w:w="1134" w:type="dxa"/>
            <w:shd w:val="clear" w:color="auto" w:fill="auto"/>
          </w:tcPr>
          <w:p w14:paraId="12C241A5" w14:textId="77777777" w:rsidR="003026FF" w:rsidRPr="003026FF" w:rsidRDefault="003026FF" w:rsidP="003026FF">
            <w:pPr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7655" w:type="dxa"/>
            <w:shd w:val="clear" w:color="auto" w:fill="auto"/>
          </w:tcPr>
          <w:p w14:paraId="415D02ED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Общие положения</w:t>
            </w:r>
          </w:p>
          <w:p w14:paraId="2846097A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815" w:type="dxa"/>
            <w:shd w:val="clear" w:color="auto" w:fill="auto"/>
          </w:tcPr>
          <w:p w14:paraId="21E65CD2" w14:textId="77777777" w:rsidR="003026FF" w:rsidRPr="003026FF" w:rsidRDefault="003026FF" w:rsidP="003026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3</w:t>
            </w:r>
          </w:p>
        </w:tc>
      </w:tr>
      <w:tr w:rsidR="003026FF" w:rsidRPr="003026FF" w14:paraId="732980DF" w14:textId="77777777" w:rsidTr="001722ED">
        <w:tc>
          <w:tcPr>
            <w:tcW w:w="1134" w:type="dxa"/>
            <w:shd w:val="clear" w:color="auto" w:fill="auto"/>
          </w:tcPr>
          <w:p w14:paraId="6086BC27" w14:textId="77777777" w:rsidR="003026FF" w:rsidRPr="003026FF" w:rsidRDefault="003026FF" w:rsidP="003026FF">
            <w:pPr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7655" w:type="dxa"/>
            <w:shd w:val="clear" w:color="auto" w:fill="auto"/>
          </w:tcPr>
          <w:p w14:paraId="2BED0B6C" w14:textId="77777777" w:rsidR="003026FF" w:rsidRPr="003026FF" w:rsidRDefault="003026FF" w:rsidP="003026FF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bookmarkStart w:id="0" w:name="_Hlk44168201"/>
            <w:r w:rsidRPr="003026F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3FDBED40" w14:textId="77777777" w:rsidR="003026FF" w:rsidRPr="003026FF" w:rsidRDefault="003026FF" w:rsidP="003026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3</w:t>
            </w:r>
          </w:p>
        </w:tc>
      </w:tr>
      <w:tr w:rsidR="003026FF" w:rsidRPr="003026FF" w14:paraId="6905DB02" w14:textId="77777777" w:rsidTr="001722ED">
        <w:tc>
          <w:tcPr>
            <w:tcW w:w="1134" w:type="dxa"/>
            <w:shd w:val="clear" w:color="auto" w:fill="auto"/>
          </w:tcPr>
          <w:p w14:paraId="1A41D5F0" w14:textId="77777777" w:rsidR="003026FF" w:rsidRPr="003026FF" w:rsidRDefault="003026FF" w:rsidP="003026FF">
            <w:pPr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7655" w:type="dxa"/>
            <w:shd w:val="clear" w:color="auto" w:fill="auto"/>
          </w:tcPr>
          <w:p w14:paraId="6AB91374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Контрольно-оценочные материалы</w:t>
            </w:r>
          </w:p>
          <w:p w14:paraId="592C3CFB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815" w:type="dxa"/>
            <w:shd w:val="clear" w:color="auto" w:fill="auto"/>
          </w:tcPr>
          <w:p w14:paraId="112C3BFC" w14:textId="58699FC0" w:rsidR="003026FF" w:rsidRPr="003026FF" w:rsidRDefault="00663535" w:rsidP="003026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6</w:t>
            </w:r>
          </w:p>
        </w:tc>
      </w:tr>
      <w:tr w:rsidR="003026FF" w:rsidRPr="003026FF" w14:paraId="3819E550" w14:textId="77777777" w:rsidTr="001722ED">
        <w:tc>
          <w:tcPr>
            <w:tcW w:w="1134" w:type="dxa"/>
            <w:shd w:val="clear" w:color="auto" w:fill="auto"/>
          </w:tcPr>
          <w:p w14:paraId="20AFB8DD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1053C7A9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Текущий контроль</w:t>
            </w:r>
          </w:p>
          <w:p w14:paraId="791F5BE8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815" w:type="dxa"/>
            <w:shd w:val="clear" w:color="auto" w:fill="auto"/>
          </w:tcPr>
          <w:p w14:paraId="4315D85B" w14:textId="2C38B786" w:rsidR="003026FF" w:rsidRPr="003026FF" w:rsidRDefault="00663535" w:rsidP="003026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6</w:t>
            </w:r>
          </w:p>
        </w:tc>
      </w:tr>
      <w:tr w:rsidR="003026FF" w:rsidRPr="003026FF" w14:paraId="647A3965" w14:textId="77777777" w:rsidTr="001722ED">
        <w:tc>
          <w:tcPr>
            <w:tcW w:w="1134" w:type="dxa"/>
            <w:shd w:val="clear" w:color="auto" w:fill="auto"/>
          </w:tcPr>
          <w:p w14:paraId="547F0820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299389EB" w14:textId="59CBD093" w:rsidR="003026FF" w:rsidRPr="003026FF" w:rsidRDefault="00716C92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16C9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Промежуточная аттестация </w:t>
            </w:r>
          </w:p>
        </w:tc>
        <w:tc>
          <w:tcPr>
            <w:tcW w:w="815" w:type="dxa"/>
            <w:shd w:val="clear" w:color="auto" w:fill="auto"/>
          </w:tcPr>
          <w:p w14:paraId="1C1ECBB9" w14:textId="74FD7F50" w:rsidR="003026FF" w:rsidRPr="003026FF" w:rsidRDefault="003026FF" w:rsidP="003026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1</w:t>
            </w:r>
            <w:r w:rsidR="00663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3026FF" w:rsidRPr="003026FF" w14:paraId="4F7B2320" w14:textId="77777777" w:rsidTr="001722ED">
        <w:tc>
          <w:tcPr>
            <w:tcW w:w="8789" w:type="dxa"/>
            <w:gridSpan w:val="2"/>
            <w:shd w:val="clear" w:color="auto" w:fill="auto"/>
          </w:tcPr>
          <w:p w14:paraId="3FF8B294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42E7BE45" w14:textId="77777777" w:rsidR="003026FF" w:rsidRPr="003026FF" w:rsidRDefault="003026FF" w:rsidP="003026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</w:tr>
    </w:tbl>
    <w:p w14:paraId="41FF5618" w14:textId="77777777" w:rsidR="003026FF" w:rsidRPr="003026FF" w:rsidRDefault="003026FF" w:rsidP="003026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B96BDE4" w14:textId="77777777" w:rsidR="003026FF" w:rsidRPr="003026FF" w:rsidRDefault="003026FF" w:rsidP="003026F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0FFD899" w14:textId="77777777" w:rsidR="003026FF" w:rsidRPr="003026FF" w:rsidRDefault="003026FF" w:rsidP="003026F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522560B0" w14:textId="77777777" w:rsidR="003026FF" w:rsidRPr="003026FF" w:rsidRDefault="003026FF" w:rsidP="003026FF">
      <w:pPr>
        <w:widowControl w:val="0"/>
        <w:numPr>
          <w:ilvl w:val="0"/>
          <w:numId w:val="2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3026F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br w:type="page"/>
      </w:r>
      <w:r w:rsidRPr="003026F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>Общие положения</w:t>
      </w:r>
    </w:p>
    <w:p w14:paraId="7EFB2A7B" w14:textId="77777777" w:rsidR="003026FF" w:rsidRPr="003026FF" w:rsidRDefault="003026FF" w:rsidP="003026F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4DAEB19" w14:textId="77777777" w:rsidR="0071264C" w:rsidRPr="0071264C" w:rsidRDefault="0071264C" w:rsidP="0071264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71264C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0D7A1B97" w14:textId="77777777" w:rsidR="0071264C" w:rsidRPr="0071264C" w:rsidRDefault="0071264C" w:rsidP="0071264C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264C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71264C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1264C">
        <w:rPr>
          <w:rFonts w:ascii="Times New Roman" w:eastAsia="Calibri" w:hAnsi="Times New Roman" w:cs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71264C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71264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18 апреля 2014 года №348</w:t>
      </w:r>
      <w:r w:rsidRPr="0071264C">
        <w:rPr>
          <w:rFonts w:ascii="Times New Roman" w:eastAsia="Calibri" w:hAnsi="Times New Roman" w:cs="Times New Roman"/>
          <w:sz w:val="26"/>
          <w:szCs w:val="26"/>
        </w:rPr>
        <w:t>,</w:t>
      </w:r>
      <w:r w:rsidRPr="0071264C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71264C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20812CED" w14:textId="2BE9901B" w:rsidR="0071264C" w:rsidRPr="0071264C" w:rsidRDefault="0071264C" w:rsidP="0071264C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264C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71264C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1264C">
        <w:rPr>
          <w:rFonts w:ascii="Times New Roman" w:eastAsia="Calibri" w:hAnsi="Times New Roman" w:cs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71264C">
        <w:rPr>
          <w:rFonts w:ascii="Times New Roman" w:eastAsia="Calibri" w:hAnsi="Times New Roman" w:cs="Times New Roman"/>
          <w:sz w:val="26"/>
          <w:szCs w:val="26"/>
        </w:rPr>
        <w:t>,202</w:t>
      </w:r>
      <w:r w:rsidR="00D51E7B">
        <w:rPr>
          <w:rFonts w:ascii="Times New Roman" w:eastAsia="Calibri" w:hAnsi="Times New Roman" w:cs="Times New Roman"/>
          <w:sz w:val="26"/>
          <w:szCs w:val="26"/>
        </w:rPr>
        <w:t>2</w:t>
      </w:r>
      <w:r w:rsidRPr="0071264C">
        <w:rPr>
          <w:rFonts w:ascii="Times New Roman" w:eastAsia="Calibri" w:hAnsi="Times New Roman" w:cs="Times New Roman"/>
          <w:sz w:val="26"/>
          <w:szCs w:val="26"/>
        </w:rPr>
        <w:t>г;</w:t>
      </w:r>
    </w:p>
    <w:p w14:paraId="16A53500" w14:textId="4C468F7C" w:rsidR="0071264C" w:rsidRPr="0071264C" w:rsidRDefault="0071264C" w:rsidP="0071264C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1264C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учебной дисциплины </w:t>
      </w:r>
      <w:r w:rsidRPr="0071264C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>ОГСЭ.07. География</w:t>
      </w:r>
      <w:r w:rsidRPr="0071264C">
        <w:rPr>
          <w:rFonts w:ascii="Times New Roman" w:eastAsia="Calibri" w:hAnsi="Times New Roman" w:cs="Times New Roman"/>
          <w:sz w:val="26"/>
          <w:szCs w:val="26"/>
          <w:lang w:eastAsia="ru-RU"/>
        </w:rPr>
        <w:t>,202</w:t>
      </w:r>
      <w:r w:rsidR="00D51E7B">
        <w:rPr>
          <w:rFonts w:ascii="Times New Roman" w:eastAsia="Calibri" w:hAnsi="Times New Roman" w:cs="Times New Roman"/>
          <w:sz w:val="26"/>
          <w:szCs w:val="26"/>
          <w:lang w:eastAsia="ru-RU"/>
        </w:rPr>
        <w:t>2</w:t>
      </w:r>
      <w:r w:rsidRPr="0071264C">
        <w:rPr>
          <w:rFonts w:ascii="Times New Roman" w:eastAsia="Calibri" w:hAnsi="Times New Roman" w:cs="Times New Roman"/>
          <w:sz w:val="26"/>
          <w:szCs w:val="26"/>
          <w:lang w:eastAsia="ru-RU"/>
        </w:rPr>
        <w:t>г.</w:t>
      </w:r>
    </w:p>
    <w:p w14:paraId="5AEEFD9E" w14:textId="4C686D51" w:rsidR="0071264C" w:rsidRPr="0071264C" w:rsidRDefault="0071264C" w:rsidP="0071264C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264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-рабочей программы воспитания </w:t>
      </w:r>
      <w:r w:rsidRPr="0071264C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специальности</w:t>
      </w:r>
      <w:r w:rsidRPr="0071264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71264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15.02.06 Монтаж и техническая эксплуатация холодильно-компрессорных машин и установок (по отраслям)</w:t>
      </w:r>
      <w:r w:rsidRPr="0071264C">
        <w:rPr>
          <w:rFonts w:ascii="Times New Roman" w:eastAsia="Times New Roman" w:hAnsi="Times New Roman" w:cs="Times New Roman"/>
          <w:sz w:val="26"/>
          <w:szCs w:val="26"/>
          <w:lang w:eastAsia="ru-RU"/>
        </w:rPr>
        <w:t>,202</w:t>
      </w:r>
      <w:r w:rsidR="00D51E7B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71264C">
        <w:rPr>
          <w:rFonts w:ascii="Times New Roman" w:eastAsia="Times New Roman" w:hAnsi="Times New Roman" w:cs="Times New Roman"/>
          <w:sz w:val="26"/>
          <w:szCs w:val="26"/>
          <w:lang w:eastAsia="ru-RU"/>
        </w:rPr>
        <w:t>г;</w:t>
      </w:r>
    </w:p>
    <w:p w14:paraId="1D846E38" w14:textId="5C8159F9" w:rsidR="0071264C" w:rsidRPr="0071264C" w:rsidRDefault="0071264C" w:rsidP="0071264C">
      <w:pPr>
        <w:shd w:val="clear" w:color="auto" w:fill="FFFFFF"/>
        <w:spacing w:before="100" w:beforeAutospacing="1" w:after="0" w:afterAutospacing="1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71264C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71264C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 w:bidi="ru-RU"/>
        </w:rPr>
        <w:t>ОГСЭ.07. География</w:t>
      </w:r>
      <w:r w:rsidRPr="0071264C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.</w:t>
      </w:r>
    </w:p>
    <w:p w14:paraId="7C850952" w14:textId="77777777" w:rsidR="0071264C" w:rsidRPr="0071264C" w:rsidRDefault="0071264C" w:rsidP="0071264C">
      <w:pPr>
        <w:shd w:val="clear" w:color="auto" w:fill="FFFFFF"/>
        <w:spacing w:before="100" w:beforeAutospacing="1"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71264C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60570FEC" w14:textId="77777777" w:rsidR="0071264C" w:rsidRDefault="0071264C" w:rsidP="003026F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42A0A458" w14:textId="77777777" w:rsidR="00AC4EB0" w:rsidRPr="00F25E33" w:rsidRDefault="00AC4EB0" w:rsidP="00AC4EB0">
      <w:pPr>
        <w:shd w:val="clear" w:color="auto" w:fill="FFFFFF"/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b/>
          <w:caps/>
          <w:sz w:val="26"/>
          <w:szCs w:val="26"/>
        </w:rPr>
        <w:t xml:space="preserve">2. </w:t>
      </w:r>
      <w:r w:rsidRPr="003026FF">
        <w:rPr>
          <w:rFonts w:ascii="Times New Roman" w:hAnsi="Times New Roman" w:cs="Times New Roman"/>
          <w:b/>
          <w:bCs/>
          <w:caps/>
          <w:sz w:val="26"/>
          <w:szCs w:val="26"/>
        </w:rPr>
        <w:t xml:space="preserve">Показатели оценки результатов освоения </w:t>
      </w:r>
      <w:r w:rsidR="00DE6A94" w:rsidRPr="003026FF">
        <w:rPr>
          <w:rFonts w:ascii="Times New Roman" w:hAnsi="Times New Roman" w:cs="Times New Roman"/>
          <w:b/>
          <w:bCs/>
          <w:caps/>
          <w:sz w:val="26"/>
          <w:szCs w:val="26"/>
        </w:rPr>
        <w:t xml:space="preserve">   </w:t>
      </w:r>
      <w:r w:rsidRPr="003026FF">
        <w:rPr>
          <w:rFonts w:ascii="Times New Roman" w:hAnsi="Times New Roman" w:cs="Times New Roman"/>
          <w:b/>
          <w:bCs/>
          <w:caps/>
          <w:sz w:val="26"/>
          <w:szCs w:val="26"/>
        </w:rPr>
        <w:t>дисциплины, формы и методы контроля и оценки</w:t>
      </w:r>
      <w:r w:rsidRPr="00F25E33">
        <w:rPr>
          <w:rFonts w:ascii="Times New Roman" w:hAnsi="Times New Roman" w:cs="Times New Roman"/>
          <w:caps/>
          <w:sz w:val="26"/>
          <w:szCs w:val="26"/>
        </w:rPr>
        <w:t xml:space="preserve"> </w:t>
      </w:r>
    </w:p>
    <w:p w14:paraId="27CD9AE3" w14:textId="77777777" w:rsidR="00DE6A94" w:rsidRPr="00F25E33" w:rsidRDefault="00DE6A94" w:rsidP="003026FF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14:paraId="15BBC4EB" w14:textId="77777777" w:rsidR="00DE6A94" w:rsidRPr="00F25E33" w:rsidRDefault="00DE6A94" w:rsidP="00AC4EB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5F7E25AA" w14:textId="77777777" w:rsidR="00AC4EB0" w:rsidRPr="00F25E33" w:rsidRDefault="00AC4EB0" w:rsidP="00AC4EB0">
      <w:pPr>
        <w:shd w:val="clear" w:color="auto" w:fill="FFFFFF"/>
        <w:spacing w:line="360" w:lineRule="auto"/>
        <w:ind w:firstLine="900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F25E33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4110"/>
      </w:tblGrid>
      <w:tr w:rsidR="00AC4EB0" w:rsidRPr="00F25E33" w14:paraId="4F815B70" w14:textId="77777777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7D0BD" w14:textId="77777777" w:rsidR="00AC4EB0" w:rsidRPr="00F25E33" w:rsidRDefault="00AC4EB0" w:rsidP="000E5A6B">
            <w:pPr>
              <w:pStyle w:val="aa"/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F25E33">
              <w:rPr>
                <w:bCs/>
                <w:sz w:val="26"/>
                <w:szCs w:val="26"/>
                <w:lang w:eastAsia="en-US"/>
              </w:rPr>
              <w:t>Результаты</w:t>
            </w:r>
          </w:p>
          <w:p w14:paraId="608F9E4D" w14:textId="77777777" w:rsidR="00AC4EB0" w:rsidRPr="00F25E33" w:rsidRDefault="00AC4EB0" w:rsidP="000E5A6B">
            <w:pPr>
              <w:pStyle w:val="aa"/>
              <w:spacing w:line="276" w:lineRule="auto"/>
              <w:ind w:firstLine="18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F25E33">
              <w:rPr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8E04B" w14:textId="77777777" w:rsidR="00AC4EB0" w:rsidRPr="00F25E33" w:rsidRDefault="00AC4EB0" w:rsidP="000E5A6B">
            <w:pPr>
              <w:pStyle w:val="aa"/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F25E33">
              <w:rPr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BD4429" w:rsidRPr="00F25E33" w14:paraId="13E227CE" w14:textId="77777777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A863" w14:textId="77777777"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Знать:</w:t>
            </w:r>
          </w:p>
          <w:p w14:paraId="2B51B4F5" w14:textId="79830DBB"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основные географические понятия и термины; </w:t>
            </w:r>
            <w:r w:rsidR="0071264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традиционные и новые методы географических исследований;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7F06B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77EF3BC5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14:paraId="2FD4DAFF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(С/р по теме 1)</w:t>
            </w:r>
          </w:p>
        </w:tc>
      </w:tr>
      <w:tr w:rsidR="00BD4429" w:rsidRPr="00F25E33" w14:paraId="695C0D41" w14:textId="77777777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57E3" w14:textId="77777777" w:rsidR="0071264C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- особенности размещения основных видов природных ресурсов, их главные месторождения и территориальные сочетания; </w:t>
            </w:r>
          </w:p>
          <w:p w14:paraId="54E9C9E3" w14:textId="77777777" w:rsidR="0071264C" w:rsidRDefault="0071264C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BD4429"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численность и динамику населения мира, отдельных регионов и стран, их этногеографическую специфику; </w:t>
            </w:r>
          </w:p>
          <w:p w14:paraId="661DC208" w14:textId="27F2FD15" w:rsidR="00BD4429" w:rsidRPr="00F25E33" w:rsidRDefault="0071264C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BD4429"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различия в уровне и качестве жизни населения, основные направления миграций; проблемы современной урбанизации;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98F97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69F64FCC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14:paraId="29602AF0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(С/р по теме 4)</w:t>
            </w:r>
          </w:p>
        </w:tc>
      </w:tr>
      <w:tr w:rsidR="00BD4429" w:rsidRPr="00F25E33" w14:paraId="749296B0" w14:textId="77777777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1E44" w14:textId="77777777" w:rsidR="00ED1399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географические аспекты отраслевой и территориальной структуры мирового хозяйства, размещения его основных отраслей; </w:t>
            </w:r>
          </w:p>
          <w:p w14:paraId="0B756F2D" w14:textId="0640E42C" w:rsidR="00BD4429" w:rsidRPr="00F25E33" w:rsidRDefault="00ED139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BD4429"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</w:t>
            </w:r>
          </w:p>
          <w:p w14:paraId="3336CECA" w14:textId="77777777"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-географические аспекты глобальных проблем человечества;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7F31F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3E26E100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BD4429" w:rsidRPr="00F25E33" w14:paraId="7C32B7F9" w14:textId="77777777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C809" w14:textId="77777777"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Уметь:</w:t>
            </w:r>
          </w:p>
          <w:p w14:paraId="7725E2E6" w14:textId="77777777"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определять и сравнивать по разным источникам информации географические тенденции развития природных, социально-экономических и геоэкологических объектов, процессов и явлений;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E8566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27D046A4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BD4429" w:rsidRPr="00F25E33" w14:paraId="5619FA68" w14:textId="77777777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C6B7" w14:textId="7870DEBE" w:rsidR="00ED1399" w:rsidRPr="00ED1399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−</w:t>
            </w: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оценивать и объяснять ресурсообеспеченность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C2CAD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43CACCA7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BD4429" w:rsidRPr="00F25E33" w14:paraId="5E791FD8" w14:textId="77777777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FE73" w14:textId="77777777" w:rsidR="00BD4429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      </w:r>
          </w:p>
          <w:p w14:paraId="6006DFF9" w14:textId="45D05934" w:rsidR="00AE69F6" w:rsidRPr="00F25E33" w:rsidRDefault="00AE69F6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B4C9F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14:paraId="4C471839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E6A94" w:rsidRPr="00F25E33" w14:paraId="04F4981F" w14:textId="77777777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12D8A7" w14:textId="3AF1B335" w:rsidR="00DE6A94" w:rsidRPr="00F25E33" w:rsidRDefault="005B290E" w:rsidP="005B29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290E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ть их эффективность и качество.</w:t>
            </w:r>
          </w:p>
          <w:p w14:paraId="1A0E3EE2" w14:textId="77777777" w:rsidR="00DE6A94" w:rsidRPr="00F25E33" w:rsidRDefault="00DE6A94" w:rsidP="00DE6A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F8F3121" w14:textId="77777777" w:rsidR="00DE6A94" w:rsidRPr="00F25E33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5C8E57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14:paraId="30CD60CB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20726A2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7761FB5A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DE6A94" w:rsidRPr="00F25E33" w14:paraId="1EF8ADBB" w14:textId="77777777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C8A72" w14:textId="77777777" w:rsidR="00DE6A94" w:rsidRPr="00F25E33" w:rsidRDefault="00DE6A94" w:rsidP="00DE6A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14:paraId="62D7FF32" w14:textId="77777777" w:rsidR="00DE6A94" w:rsidRPr="00F25E33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5FB75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14:paraId="4A6C6642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3B9BD901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64E0CBD6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DE6A94" w:rsidRPr="00F25E33" w14:paraId="4DE45E05" w14:textId="77777777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DA25E" w14:textId="77777777" w:rsidR="00DE6A94" w:rsidRPr="00F25E33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ADC46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5A12107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217CDAD8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6D455F" w:rsidRPr="00F25E33" w14:paraId="4CE31291" w14:textId="77777777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CE7E1" w14:textId="214E6CE0" w:rsidR="006D455F" w:rsidRPr="006D455F" w:rsidRDefault="006D455F" w:rsidP="006D455F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455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73FEA" w14:textId="77777777" w:rsidR="006D455F" w:rsidRPr="00F25E33" w:rsidRDefault="006D455F" w:rsidP="006D455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7B2BE3F3" w14:textId="77777777" w:rsidR="006D455F" w:rsidRPr="00F25E33" w:rsidRDefault="006D455F" w:rsidP="006D455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3538535E" w14:textId="5DD4C95A" w:rsidR="006D455F" w:rsidRPr="00F25E33" w:rsidRDefault="006D455F" w:rsidP="006D455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DE6A94" w:rsidRPr="00F25E33" w14:paraId="334180A1" w14:textId="77777777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7BF94" w14:textId="77777777" w:rsidR="00DE6A94" w:rsidRPr="00F25E33" w:rsidRDefault="00DE6A94" w:rsidP="00DE6A94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F25E33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14:paraId="577D81D5" w14:textId="77777777" w:rsidR="00DE6A94" w:rsidRPr="00F25E33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AA5E5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38EAE9AE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2713877D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0D6E0E" w:rsidRPr="00F25E33" w14:paraId="00DB9FEA" w14:textId="77777777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A429D" w14:textId="51BF6C2C" w:rsidR="000D6E0E" w:rsidRPr="000D6E0E" w:rsidRDefault="000D6E0E" w:rsidP="00DE6A94">
            <w:pPr>
              <w:pStyle w:val="s1"/>
              <w:shd w:val="clear" w:color="auto" w:fill="FFFFFF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0D6E0E">
              <w:rPr>
                <w:b/>
                <w:bCs/>
                <w:sz w:val="26"/>
                <w:szCs w:val="26"/>
              </w:rPr>
              <w:t>Личностные результаты</w:t>
            </w:r>
            <w:r w:rsidRPr="000D6E0E">
              <w:rPr>
                <w:b/>
                <w:bCs/>
                <w:sz w:val="26"/>
                <w:szCs w:val="26"/>
              </w:rPr>
              <w:tab/>
            </w:r>
            <w:r w:rsidRPr="000D6E0E">
              <w:rPr>
                <w:b/>
                <w:bCs/>
                <w:sz w:val="26"/>
                <w:szCs w:val="26"/>
              </w:rPr>
              <w:tab/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A5495" w14:textId="37A5A2F6" w:rsidR="000D6E0E" w:rsidRPr="000D6E0E" w:rsidRDefault="000D6E0E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D6E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 контроля</w:t>
            </w:r>
          </w:p>
        </w:tc>
      </w:tr>
      <w:tr w:rsidR="0071264C" w:rsidRPr="00F25E33" w14:paraId="13EDAB20" w14:textId="77777777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8946E" w14:textId="47245072" w:rsidR="000D6E0E" w:rsidRPr="00F25E33" w:rsidRDefault="000D6E0E" w:rsidP="000D6E0E">
            <w:pPr>
              <w:pStyle w:val="s1"/>
              <w:shd w:val="clear" w:color="auto" w:fill="FFFFFF"/>
              <w:spacing w:after="0"/>
              <w:rPr>
                <w:sz w:val="26"/>
                <w:szCs w:val="26"/>
              </w:rPr>
            </w:pPr>
            <w:r w:rsidRPr="000D6E0E">
              <w:rPr>
                <w:sz w:val="26"/>
                <w:szCs w:val="26"/>
              </w:rPr>
              <w:t xml:space="preserve">ЛР.14 Заботящийся о защите окружающей среды, собственной и чужой безопасности, в том числе цифровой </w:t>
            </w:r>
            <w:r w:rsidRPr="000D6E0E">
              <w:rPr>
                <w:sz w:val="26"/>
                <w:szCs w:val="26"/>
              </w:rPr>
              <w:tab/>
            </w:r>
          </w:p>
          <w:p w14:paraId="4BDF99C5" w14:textId="7A5F552E" w:rsidR="0071264C" w:rsidRPr="00F25E33" w:rsidRDefault="0071264C" w:rsidP="000D6E0E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F0ADE" w14:textId="77777777" w:rsidR="000D6E0E" w:rsidRPr="000D6E0E" w:rsidRDefault="000D6E0E" w:rsidP="000D6E0E">
            <w:pPr>
              <w:pStyle w:val="s1"/>
              <w:shd w:val="clear" w:color="auto" w:fill="FFFFFF"/>
              <w:spacing w:after="0"/>
              <w:rPr>
                <w:sz w:val="26"/>
                <w:szCs w:val="26"/>
              </w:rPr>
            </w:pPr>
            <w:r w:rsidRPr="000D6E0E">
              <w:rPr>
                <w:sz w:val="26"/>
                <w:szCs w:val="26"/>
              </w:rPr>
              <w:t>- Проявление экологической культуры, бережного отношения к родной земле, природным богатствам России и мира.</w:t>
            </w:r>
          </w:p>
          <w:p w14:paraId="5C1B0723" w14:textId="42C0BE3D" w:rsidR="0071264C" w:rsidRPr="00F25E33" w:rsidRDefault="000D6E0E" w:rsidP="000D6E0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D6E0E">
              <w:rPr>
                <w:rFonts w:ascii="Times New Roman" w:hAnsi="Times New Roman" w:cs="Times New Roman"/>
                <w:sz w:val="26"/>
                <w:szCs w:val="26"/>
              </w:rPr>
              <w:t>-проявление информационной грамотности.</w:t>
            </w:r>
          </w:p>
        </w:tc>
      </w:tr>
      <w:tr w:rsidR="00A71EDD" w:rsidRPr="00F25E33" w14:paraId="3315463A" w14:textId="77777777" w:rsidTr="00AD018E">
        <w:tc>
          <w:tcPr>
            <w:tcW w:w="5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C5805B" w14:textId="4B7CACA0" w:rsidR="00A71EDD" w:rsidRPr="00F25E33" w:rsidRDefault="00A71EDD" w:rsidP="00A71E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  <w:lang w:eastAsia="ru-RU"/>
              </w:rPr>
              <w:t>Форма аттестации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DA0596" w14:textId="08F7415C" w:rsidR="00A71EDD" w:rsidRPr="00F25E33" w:rsidRDefault="00A71EDD" w:rsidP="00A71E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 xml:space="preserve">        Дифференцированный зачёт</w:t>
            </w:r>
          </w:p>
        </w:tc>
      </w:tr>
    </w:tbl>
    <w:p w14:paraId="5FC73D84" w14:textId="0C006476" w:rsidR="00AC4EB0" w:rsidRDefault="00AC4EB0" w:rsidP="00AC4EB0">
      <w:pPr>
        <w:ind w:left="-180" w:firstLine="900"/>
        <w:jc w:val="center"/>
        <w:rPr>
          <w:caps/>
          <w:sz w:val="26"/>
          <w:szCs w:val="26"/>
        </w:rPr>
      </w:pPr>
    </w:p>
    <w:p w14:paraId="7F7FA53C" w14:textId="5EF2ECE6" w:rsidR="00AE69F6" w:rsidRDefault="00AE69F6" w:rsidP="00AC4EB0">
      <w:pPr>
        <w:ind w:left="-180" w:firstLine="900"/>
        <w:jc w:val="center"/>
        <w:rPr>
          <w:caps/>
          <w:sz w:val="26"/>
          <w:szCs w:val="26"/>
        </w:rPr>
      </w:pPr>
    </w:p>
    <w:p w14:paraId="2877285F" w14:textId="77777777" w:rsidR="00AE69F6" w:rsidRPr="00F25E33" w:rsidRDefault="00AE69F6" w:rsidP="00AC4EB0">
      <w:pPr>
        <w:ind w:left="-180" w:firstLine="900"/>
        <w:jc w:val="center"/>
        <w:rPr>
          <w:caps/>
          <w:sz w:val="26"/>
          <w:szCs w:val="26"/>
        </w:rPr>
      </w:pPr>
    </w:p>
    <w:p w14:paraId="07C31385" w14:textId="77777777" w:rsidR="00AC4EB0" w:rsidRPr="002F3A1F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14:paraId="61D09321" w14:textId="77777777" w:rsidR="00AC4EB0" w:rsidRPr="00F25E33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14:paraId="19A95393" w14:textId="77777777" w:rsidR="00AC4EB0" w:rsidRPr="00F25E33" w:rsidRDefault="00AC4EB0" w:rsidP="00AC4EB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14:paraId="0FF7E82D" w14:textId="77777777" w:rsidR="000E5A6B" w:rsidRPr="00F25E33" w:rsidRDefault="000E5A6B" w:rsidP="000E5A6B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Pr="00F25E3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Тестовый контроль по теме </w:t>
      </w:r>
      <w:r w:rsidR="0056589E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 w:rsidRPr="00F25E33">
        <w:rPr>
          <w:rFonts w:ascii="Times New Roman" w:hAnsi="Times New Roman" w:cs="Times New Roman"/>
          <w:b/>
          <w:color w:val="000000"/>
          <w:sz w:val="26"/>
          <w:szCs w:val="26"/>
        </w:rPr>
        <w:t>Мировое хозяйство»</w:t>
      </w:r>
    </w:p>
    <w:p w14:paraId="3492BB8C" w14:textId="77777777" w:rsidR="000E5A6B" w:rsidRPr="00F25E33" w:rsidRDefault="000E5A6B" w:rsidP="000E5A6B">
      <w:pPr>
        <w:spacing w:after="0"/>
        <w:jc w:val="both"/>
        <w:rPr>
          <w:color w:val="000000"/>
          <w:sz w:val="26"/>
          <w:szCs w:val="26"/>
        </w:rPr>
      </w:pPr>
    </w:p>
    <w:p w14:paraId="7C31C259" w14:textId="77777777"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25E33">
        <w:rPr>
          <w:color w:val="000000"/>
          <w:sz w:val="26"/>
          <w:szCs w:val="26"/>
        </w:rPr>
        <w:t>Назовите составные части НТР</w:t>
      </w:r>
    </w:p>
    <w:p w14:paraId="1BF9BE08" w14:textId="77777777" w:rsidR="000E5A6B" w:rsidRPr="00F25E33" w:rsidRDefault="000E5A6B" w:rsidP="000E5A6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14:paraId="56FBE962" w14:textId="77777777"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25E33">
        <w:rPr>
          <w:color w:val="000000"/>
          <w:sz w:val="26"/>
          <w:szCs w:val="26"/>
        </w:rPr>
        <w:t>Что такое «Отрасль международной специализации»? Приведите примеры специализации отдельных стран.</w:t>
      </w:r>
    </w:p>
    <w:p w14:paraId="19354273" w14:textId="77777777" w:rsidR="000E5A6B" w:rsidRPr="00F25E33" w:rsidRDefault="000E5A6B" w:rsidP="000E5A6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14:paraId="2B42F432" w14:textId="77777777" w:rsidR="000E5A6B" w:rsidRPr="00F25E33" w:rsidRDefault="000E5A6B" w:rsidP="000E5A6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Выберите страну, которая является одним из крупнейших производителей нефти и одновременно крупным её импортёром: </w:t>
      </w:r>
    </w:p>
    <w:p w14:paraId="429EE167" w14:textId="77777777" w:rsidR="000E5A6B" w:rsidRPr="00F25E33" w:rsidRDefault="000E5A6B" w:rsidP="000E5A6B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Канада, 2) Саудовская Аравия, 3) Россия, 4) Норвегия, 5) США.</w:t>
      </w:r>
    </w:p>
    <w:p w14:paraId="643A11F2" w14:textId="77777777"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2CF4F7A" w14:textId="77777777" w:rsidR="000E5A6B" w:rsidRPr="00F25E33" w:rsidRDefault="000E5A6B" w:rsidP="000E5A6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Какая страна лидирует в мире по объёму производимой электроэнергии: </w:t>
      </w:r>
    </w:p>
    <w:p w14:paraId="0628B7A4" w14:textId="77777777" w:rsidR="000E5A6B" w:rsidRPr="00F25E33" w:rsidRDefault="000E5A6B" w:rsidP="000E5A6B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Россия, 2) Германия, 3) Китай, 4) Япония, 5) Индия, 6) США, 7) Канада.</w:t>
      </w:r>
    </w:p>
    <w:p w14:paraId="6319CA85" w14:textId="77777777"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F7B3624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крупных масштабах торговля сырой нефтью ведется между странами:</w:t>
      </w:r>
    </w:p>
    <w:p w14:paraId="64D8FD82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 Мексика и Канада, 2)Саудовская Аравия и Япония,</w:t>
      </w:r>
    </w:p>
    <w:p w14:paraId="73825CEF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Великобритания и Норвегия, 4) Монголия и Китай.</w:t>
      </w:r>
    </w:p>
    <w:p w14:paraId="6B342E90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BEB4053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Выделите две страны, являющиеся крупнейшими производителями радиоприемников, телевизоров, часов, фотоаппаратов:</w:t>
      </w:r>
    </w:p>
    <w:p w14:paraId="1B0F8D4A" w14:textId="77777777" w:rsidR="000E5A6B" w:rsidRPr="00F25E33" w:rsidRDefault="000E5A6B" w:rsidP="000E5A6B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Бельгия, 2) Япония, 3) Китай, 4) Канада, 5) Италия, 6) Франция, 7) Индонезия.</w:t>
      </w:r>
    </w:p>
    <w:p w14:paraId="3EAC2141" w14:textId="77777777"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C849E7E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Крупнейшими производителями автомобилей является группа стран: </w:t>
      </w:r>
    </w:p>
    <w:p w14:paraId="36C1267C" w14:textId="77777777" w:rsidR="000E5A6B" w:rsidRPr="00F25E33" w:rsidRDefault="000E5A6B" w:rsidP="000E5A6B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Франция, Великобритания, Германия, 2) Италия, Республика Корея, Бразилия, 3) Германия, Испания, Австралия, 4) Япония, США, Германия, 5) Турция, Китай, Индия.</w:t>
      </w:r>
    </w:p>
    <w:p w14:paraId="2AEE2D4D" w14:textId="77777777"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E4CBD0A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группу стран – лидеров в лесной промышленности: 1) США, Китай, Индия, Канада, 2) Россия, Ливия, Франция, ФРГ, 3) Швеция, Финляндия, Канада, Австралия, 4) Бразилия, США, Канада, Россия, 5) Канада, США, Финляндия, Египет.</w:t>
      </w:r>
    </w:p>
    <w:p w14:paraId="30FCE8D9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17D99DB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Какая страна имеет самое большое поголовье крупного рогатого скота: 1) США, 2) Россия, 3) Индия, 4) Аргентина, 5) Австралия, 6) Канада.</w:t>
      </w:r>
    </w:p>
    <w:p w14:paraId="7A845C45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2D4AAB1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мировых грузоперевозках преобладает транспорт: 1) авиационный, 2) трубопроводный, 3) железнодорожный, 4) автомобильный, 5) морской, 6) речной.</w:t>
      </w:r>
    </w:p>
    <w:p w14:paraId="73A52A3B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25202C9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каких группах стран более 90% всех внешнеторговых перевозок обеспечивает морской транспорт: 1) Германия, Чехия, Франция, 2) Япония, Великобритания, Австралия, 3) Венгрия, Болгария, Бразилия, 4) Швейцария, Швеция, Канада.</w:t>
      </w:r>
    </w:p>
    <w:p w14:paraId="3F419B7B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2F69BF1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Наиболее распространенными зерновыми культурами в мире являются: 1) пшеница, рис, рожь, 2) кукуруза, рис, пшеница, 3) кукуруза, рис, ячмень.</w:t>
      </w:r>
    </w:p>
    <w:p w14:paraId="59C959B8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C83DAA3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Найдите ошибку в списке стран – экспортеров пшеницы: 1) США, 2) Канада, 3) Австралия, 4) Аргентина, 5) Бразилия.</w:t>
      </w:r>
    </w:p>
    <w:p w14:paraId="09675D2F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D6E8FDE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«Зеленая революция – это: 1) рост религиозной активности в исламских странах, 2) активизация деятельности международных экологических организаций, 3) внедрение новейших технологий в сельское хозяйство.</w:t>
      </w:r>
    </w:p>
    <w:p w14:paraId="75920F89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из списка три страны, в которых международный туризм является отраслью специализации: 1) Таиланд, 2) Чад, 3) Греция, 4) Канада, 5) Египет, 6) Австралия.</w:t>
      </w:r>
    </w:p>
    <w:p w14:paraId="7F6AFD71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689CFDC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Какие страны являются лидерами по тоннажу морского торгового флота: </w:t>
      </w:r>
    </w:p>
    <w:p w14:paraId="2FF815D9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Норвегия, США, Япония, 2) Либерия, Норвегия, США, 3) Либерия, Панама, Япония.</w:t>
      </w:r>
    </w:p>
    <w:p w14:paraId="5B6AE106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E47900D" w14:textId="77777777"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</w:p>
    <w:p w14:paraId="0A6E19A5" w14:textId="77777777"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С</w:t>
      </w: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оотнесите географические термины с их определениями</w:t>
      </w:r>
    </w:p>
    <w:tbl>
      <w:tblPr>
        <w:tblW w:w="9639" w:type="dxa"/>
        <w:tblInd w:w="20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01"/>
        <w:gridCol w:w="6938"/>
      </w:tblGrid>
      <w:tr w:rsidR="000E5A6B" w:rsidRPr="00F25E33" w14:paraId="5AB41281" w14:textId="77777777" w:rsidTr="000E5A6B">
        <w:trPr>
          <w:trHeight w:val="1135"/>
        </w:trPr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14:paraId="3CDA7707" w14:textId="77777777"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 Мировое хозяйство</w:t>
            </w:r>
          </w:p>
        </w:tc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4152834" w14:textId="77777777"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А: Объективный процесс развития особенно глубоких и устойчивых взаимосвязей между между отдельными группами стран, основанный на проведении ими согласованной межгосударственной политики</w:t>
            </w:r>
          </w:p>
        </w:tc>
      </w:tr>
      <w:tr w:rsidR="000E5A6B" w:rsidRPr="00F25E33" w14:paraId="7E6F8C48" w14:textId="77777777" w:rsidTr="000E5A6B">
        <w:trPr>
          <w:trHeight w:val="794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4936C0DF" w14:textId="77777777"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2. Географическое распределение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14:paraId="5491F4F7" w14:textId="77777777"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Б: Специализация отдельных стран на производстве определенных видов продукции и услуг и в последующем обмене ими</w:t>
            </w:r>
          </w:p>
        </w:tc>
      </w:tr>
      <w:tr w:rsidR="000E5A6B" w:rsidRPr="00F25E33" w14:paraId="668E8051" w14:textId="77777777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18659D38" w14:textId="77777777"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3. Международное географическое разделение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14:paraId="0D4D38F3" w14:textId="77777777"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В: Исторически сложившаяся совокупность национальных хозяйств всех стран мира, связанных между собой всемирными экономическими отношениями</w:t>
            </w:r>
          </w:p>
        </w:tc>
      </w:tr>
      <w:tr w:rsidR="000E5A6B" w:rsidRPr="00F25E33" w14:paraId="0E0F7CF7" w14:textId="77777777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03DD8C8E" w14:textId="77777777"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4. Международная экономическая интеграция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14:paraId="6565D0FE" w14:textId="77777777"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Г: Неизбежный результат развития человеческого общества, связанный с ростом товарного производства и обмена</w:t>
            </w:r>
          </w:p>
        </w:tc>
      </w:tr>
    </w:tbl>
    <w:p w14:paraId="0339B74C" w14:textId="77777777"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58398E7D" w14:textId="77777777" w:rsidR="000E5A6B" w:rsidRPr="00F25E33" w:rsidRDefault="000E5A6B" w:rsidP="000E5A6B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К числу региональных экономических сообществ относятся: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А). ЕС, АСЕАН, ОПЕК В). ЕС, ЛААИ, АСЕАН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Б). НАТО, СЭВ, ЕС Г). СЭВ, ОПЕК, ЕС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</w:p>
    <w:p w14:paraId="331C2DE0" w14:textId="77777777"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5B18BA66" w14:textId="77777777" w:rsidR="00F25E33" w:rsidRDefault="000E5A6B" w:rsidP="000E5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42"/>
        <w:gridCol w:w="8505"/>
      </w:tblGrid>
      <w:tr w:rsidR="00F25E33" w14:paraId="78FFC1FD" w14:textId="77777777" w:rsidTr="00F25E33">
        <w:tc>
          <w:tcPr>
            <w:tcW w:w="1242" w:type="dxa"/>
          </w:tcPr>
          <w:p w14:paraId="5EB3B498" w14:textId="77777777" w:rsidR="00F25E33" w:rsidRPr="00F25E33" w:rsidRDefault="00F25E33" w:rsidP="00F25E3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</w:t>
            </w:r>
          </w:p>
          <w:p w14:paraId="2F240762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14:paraId="143BFE1D" w14:textId="77777777"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Универсальность, всеохватность.</w:t>
            </w:r>
          </w:p>
          <w:p w14:paraId="5C906B43" w14:textId="77777777"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Чрезвычайное ускорение научно-технических преобразований.</w:t>
            </w:r>
          </w:p>
          <w:p w14:paraId="2B6FC32E" w14:textId="77777777"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Интеллектуализация.</w:t>
            </w:r>
          </w:p>
          <w:p w14:paraId="799F8D61" w14:textId="77777777" w:rsidR="00F25E33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Военно-техническая революция</w:t>
            </w:r>
          </w:p>
        </w:tc>
      </w:tr>
      <w:tr w:rsidR="00F25E33" w14:paraId="38CB31D5" w14:textId="77777777" w:rsidTr="00F25E33">
        <w:tc>
          <w:tcPr>
            <w:tcW w:w="1242" w:type="dxa"/>
          </w:tcPr>
          <w:p w14:paraId="06C1FB94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8505" w:type="dxa"/>
          </w:tcPr>
          <w:p w14:paraId="5ADD0932" w14:textId="77777777" w:rsidR="00F25E33" w:rsidRDefault="00C90527" w:rsidP="00C90527">
            <w:pPr>
              <w:spacing w:after="15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ь 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международной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специализации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это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ь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котор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ая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помимо удовлетворения потребностей своего населения, значительную часть производимой продукции отправляют на мировой рынок</w:t>
            </w:r>
          </w:p>
          <w:p w14:paraId="6CB6B859" w14:textId="77777777" w:rsidR="00C90527" w:rsidRPr="004C63E1" w:rsidRDefault="00C90527" w:rsidP="00C90527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Япония-автомобиль, Канада-лесная промышленность, зерно Арабские страны-нефть, Куба-сахарный тростник, табак.</w:t>
            </w:r>
          </w:p>
        </w:tc>
      </w:tr>
      <w:tr w:rsidR="00F25E33" w14:paraId="74CF5F16" w14:textId="77777777" w:rsidTr="00F25E33">
        <w:tc>
          <w:tcPr>
            <w:tcW w:w="1242" w:type="dxa"/>
          </w:tcPr>
          <w:p w14:paraId="664389D3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505" w:type="dxa"/>
          </w:tcPr>
          <w:p w14:paraId="480B4E80" w14:textId="77777777" w:rsidR="00F25E33" w:rsidRDefault="00C90527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14:paraId="169E2D54" w14:textId="77777777" w:rsidTr="00F25E33">
        <w:tc>
          <w:tcPr>
            <w:tcW w:w="1242" w:type="dxa"/>
          </w:tcPr>
          <w:p w14:paraId="527FBFFC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05" w:type="dxa"/>
          </w:tcPr>
          <w:p w14:paraId="09F4FD18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14:paraId="36BC704A" w14:textId="77777777" w:rsidTr="00F25E33">
        <w:tc>
          <w:tcPr>
            <w:tcW w:w="1242" w:type="dxa"/>
          </w:tcPr>
          <w:p w14:paraId="4D3DBE6A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05" w:type="dxa"/>
          </w:tcPr>
          <w:p w14:paraId="54BECC9C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14:paraId="6BF609FC" w14:textId="77777777" w:rsidTr="00F25E33">
        <w:tc>
          <w:tcPr>
            <w:tcW w:w="1242" w:type="dxa"/>
          </w:tcPr>
          <w:p w14:paraId="762C84C5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05" w:type="dxa"/>
          </w:tcPr>
          <w:p w14:paraId="24EE7B1F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2,3</w:t>
            </w:r>
          </w:p>
        </w:tc>
      </w:tr>
      <w:tr w:rsidR="00F25E33" w14:paraId="47BF7060" w14:textId="77777777" w:rsidTr="00F25E33">
        <w:tc>
          <w:tcPr>
            <w:tcW w:w="1242" w:type="dxa"/>
          </w:tcPr>
          <w:p w14:paraId="58E9EB73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505" w:type="dxa"/>
          </w:tcPr>
          <w:p w14:paraId="20FA91FE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14:paraId="2AC2DE57" w14:textId="77777777" w:rsidTr="00F25E33">
        <w:tc>
          <w:tcPr>
            <w:tcW w:w="1242" w:type="dxa"/>
          </w:tcPr>
          <w:p w14:paraId="1646E812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05" w:type="dxa"/>
          </w:tcPr>
          <w:p w14:paraId="3941C22C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14:paraId="65794A39" w14:textId="77777777" w:rsidTr="00F25E33">
        <w:tc>
          <w:tcPr>
            <w:tcW w:w="1242" w:type="dxa"/>
          </w:tcPr>
          <w:p w14:paraId="10D8669B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8505" w:type="dxa"/>
          </w:tcPr>
          <w:p w14:paraId="58E50839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14:paraId="567F6433" w14:textId="77777777" w:rsidTr="00F25E33">
        <w:tc>
          <w:tcPr>
            <w:tcW w:w="1242" w:type="dxa"/>
          </w:tcPr>
          <w:p w14:paraId="79214C8A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505" w:type="dxa"/>
          </w:tcPr>
          <w:p w14:paraId="0D823030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14:paraId="16AE9D9D" w14:textId="77777777" w:rsidTr="00F25E33">
        <w:tc>
          <w:tcPr>
            <w:tcW w:w="1242" w:type="dxa"/>
          </w:tcPr>
          <w:p w14:paraId="7033CC4B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8505" w:type="dxa"/>
          </w:tcPr>
          <w:p w14:paraId="0E315C4D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14:paraId="40A7E2CF" w14:textId="77777777" w:rsidTr="00F25E33">
        <w:tc>
          <w:tcPr>
            <w:tcW w:w="1242" w:type="dxa"/>
          </w:tcPr>
          <w:p w14:paraId="43E146E2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505" w:type="dxa"/>
          </w:tcPr>
          <w:p w14:paraId="34692471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14:paraId="027F6C13" w14:textId="77777777" w:rsidTr="00F25E33">
        <w:tc>
          <w:tcPr>
            <w:tcW w:w="1242" w:type="dxa"/>
          </w:tcPr>
          <w:p w14:paraId="03B4FE4A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8505" w:type="dxa"/>
          </w:tcPr>
          <w:p w14:paraId="518BFD40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14:paraId="4D8C3DB7" w14:textId="77777777" w:rsidTr="00F25E33">
        <w:tc>
          <w:tcPr>
            <w:tcW w:w="1242" w:type="dxa"/>
          </w:tcPr>
          <w:p w14:paraId="6D61D6FD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8505" w:type="dxa"/>
          </w:tcPr>
          <w:p w14:paraId="5D8189B1" w14:textId="77777777" w:rsidR="00F25E33" w:rsidRDefault="005F4859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14:paraId="5D60D7CF" w14:textId="77777777" w:rsidTr="00F25E33">
        <w:tc>
          <w:tcPr>
            <w:tcW w:w="1242" w:type="dxa"/>
          </w:tcPr>
          <w:p w14:paraId="18287D55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8505" w:type="dxa"/>
          </w:tcPr>
          <w:p w14:paraId="645CF646" w14:textId="77777777" w:rsidR="00F25E33" w:rsidRDefault="00500C0A" w:rsidP="00500C0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1,3,5</w:t>
            </w:r>
          </w:p>
        </w:tc>
      </w:tr>
      <w:tr w:rsidR="00F25E33" w14:paraId="4AFA1B6C" w14:textId="77777777" w:rsidTr="00F25E33">
        <w:tc>
          <w:tcPr>
            <w:tcW w:w="1242" w:type="dxa"/>
          </w:tcPr>
          <w:p w14:paraId="67440E1E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8505" w:type="dxa"/>
          </w:tcPr>
          <w:p w14:paraId="38DE80A5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14:paraId="2AC3D344" w14:textId="77777777" w:rsidTr="00F25E33">
        <w:tc>
          <w:tcPr>
            <w:tcW w:w="1242" w:type="dxa"/>
          </w:tcPr>
          <w:p w14:paraId="77FAE422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8505" w:type="dxa"/>
          </w:tcPr>
          <w:p w14:paraId="6F0EEDC0" w14:textId="77777777" w:rsidR="00F25E33" w:rsidRDefault="005F4859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1-В, 2-Г, 3-Б, 4-А</w:t>
            </w:r>
          </w:p>
        </w:tc>
      </w:tr>
      <w:tr w:rsidR="00F25E33" w14:paraId="5110C0A0" w14:textId="77777777" w:rsidTr="00F25E33">
        <w:tc>
          <w:tcPr>
            <w:tcW w:w="1242" w:type="dxa"/>
          </w:tcPr>
          <w:p w14:paraId="358C9C90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8505" w:type="dxa"/>
          </w:tcPr>
          <w:p w14:paraId="6E5F1760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</w:tbl>
    <w:p w14:paraId="0ABA929E" w14:textId="77777777" w:rsidR="00F25E33" w:rsidRDefault="00F25E33" w:rsidP="000E5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2977EBB" w14:textId="77777777"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78E5A2C6" w14:textId="77777777"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1CA273C7" w14:textId="77777777" w:rsidR="000E5A6B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1F4057DC" w14:textId="77777777"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0277601A" w14:textId="77777777"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38AE7C5E" w14:textId="77777777"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18E60176" w14:textId="77777777"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4AD2D825" w14:textId="77777777"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15BAD9D6" w14:textId="77777777"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3C43AAC7" w14:textId="77777777"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0AFB6B70" w14:textId="77777777"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6A5564AD" w14:textId="77777777" w:rsidR="000E5A6B" w:rsidRPr="002F3A1F" w:rsidRDefault="000E5A6B" w:rsidP="002F3A1F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 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>Тест: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Проверь себя по т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>ем</w:t>
      </w:r>
      <w:r w:rsidR="002F3A1F">
        <w:rPr>
          <w:rFonts w:ascii="Times New Roman" w:hAnsi="Times New Roman" w:cs="Times New Roman"/>
          <w:b/>
          <w:sz w:val="26"/>
          <w:szCs w:val="26"/>
        </w:rPr>
        <w:t>е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F3A1F">
        <w:rPr>
          <w:rFonts w:ascii="Times New Roman" w:hAnsi="Times New Roman" w:cs="Times New Roman"/>
          <w:b/>
          <w:sz w:val="26"/>
          <w:szCs w:val="26"/>
        </w:rPr>
        <w:t>География</w:t>
      </w:r>
      <w:r w:rsidRPr="00F25E3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населения и хозяйства Африки</w:t>
      </w:r>
    </w:p>
    <w:p w14:paraId="69043B81" w14:textId="77777777" w:rsidR="000E5A6B" w:rsidRPr="00F25E33" w:rsidRDefault="000E5A6B" w:rsidP="00012480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14:paraId="626BAAF6" w14:textId="77777777" w:rsidR="000E5A6B" w:rsidRPr="00F25E33" w:rsidRDefault="000E5A6B" w:rsidP="00012480">
      <w:pPr>
        <w:pStyle w:val="a4"/>
        <w:numPr>
          <w:ilvl w:val="0"/>
          <w:numId w:val="8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Какой год называют «годом Африки»?</w:t>
      </w:r>
    </w:p>
    <w:p w14:paraId="578A9D2C" w14:textId="77777777" w:rsidR="000E5A6B" w:rsidRDefault="000E5A6B" w:rsidP="00012480">
      <w:pPr>
        <w:pStyle w:val="a4"/>
        <w:numPr>
          <w:ilvl w:val="0"/>
          <w:numId w:val="9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1950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1960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2F3A1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19</w:t>
      </w:r>
      <w:r w:rsidR="002F3A1F">
        <w:rPr>
          <w:rFonts w:ascii="Times New Roman" w:hAnsi="Times New Roman" w:cs="Times New Roman"/>
          <w:i/>
          <w:sz w:val="26"/>
          <w:szCs w:val="26"/>
        </w:rPr>
        <w:t>8</w:t>
      </w:r>
      <w:r w:rsidRPr="00F25E33">
        <w:rPr>
          <w:rFonts w:ascii="Times New Roman" w:hAnsi="Times New Roman" w:cs="Times New Roman"/>
          <w:i/>
          <w:sz w:val="26"/>
          <w:szCs w:val="26"/>
        </w:rPr>
        <w:t>0</w:t>
      </w:r>
      <w:r w:rsidR="002F3A1F">
        <w:rPr>
          <w:rFonts w:ascii="Times New Roman" w:hAnsi="Times New Roman" w:cs="Times New Roman"/>
          <w:i/>
          <w:sz w:val="26"/>
          <w:szCs w:val="26"/>
        </w:rPr>
        <w:t xml:space="preserve">      4) 1990</w:t>
      </w:r>
    </w:p>
    <w:p w14:paraId="7BBC79D9" w14:textId="77777777" w:rsidR="002F3A1F" w:rsidRPr="00F25E33" w:rsidRDefault="002F3A1F" w:rsidP="002F3A1F">
      <w:pPr>
        <w:pStyle w:val="a4"/>
        <w:spacing w:after="12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</w:p>
    <w:p w14:paraId="089B6402" w14:textId="77777777" w:rsidR="000E5A6B" w:rsidRPr="00F25E33" w:rsidRDefault="000E5A6B" w:rsidP="00012480">
      <w:pPr>
        <w:pStyle w:val="a4"/>
        <w:numPr>
          <w:ilvl w:val="0"/>
          <w:numId w:val="8"/>
        </w:numPr>
        <w:spacing w:after="120" w:line="240" w:lineRule="auto"/>
        <w:ind w:left="0" w:firstLine="0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Крупнейшая по площади страна Африки:</w:t>
      </w:r>
    </w:p>
    <w:p w14:paraId="4C58630A" w14:textId="77777777" w:rsidR="000E5A6B" w:rsidRPr="00F25E33" w:rsidRDefault="000E5A6B" w:rsidP="00012480">
      <w:pPr>
        <w:pStyle w:val="a4"/>
        <w:numPr>
          <w:ilvl w:val="0"/>
          <w:numId w:val="10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Судан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Эфиопия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    3)Марокко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Нигер</w:t>
      </w:r>
    </w:p>
    <w:p w14:paraId="75DC46F4" w14:textId="77777777"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3.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Крупнейшая по численности населения страна:</w:t>
      </w:r>
    </w:p>
    <w:p w14:paraId="1E9AF40E" w14:textId="77777777" w:rsidR="000E5A6B" w:rsidRPr="00F25E33" w:rsidRDefault="000E5A6B" w:rsidP="00012480">
      <w:pPr>
        <w:pStyle w:val="a4"/>
        <w:numPr>
          <w:ilvl w:val="0"/>
          <w:numId w:val="11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ЮАР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  <w:lang w:val="en-US"/>
        </w:rPr>
        <w:tab/>
        <w:t xml:space="preserve">2) </w:t>
      </w:r>
      <w:r w:rsidRPr="00F25E33">
        <w:rPr>
          <w:rFonts w:ascii="Times New Roman" w:hAnsi="Times New Roman" w:cs="Times New Roman"/>
          <w:i/>
          <w:sz w:val="26"/>
          <w:szCs w:val="26"/>
        </w:rPr>
        <w:t>Эфиопия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 Нигерия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Чад</w:t>
      </w:r>
    </w:p>
    <w:p w14:paraId="399188D7" w14:textId="77777777"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 xml:space="preserve">4.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Важнейшими видами полезных ископаемых </w:t>
      </w:r>
      <w:r w:rsidR="00607B43" w:rsidRPr="00F25E33">
        <w:rPr>
          <w:rFonts w:ascii="Times New Roman" w:hAnsi="Times New Roman" w:cs="Times New Roman"/>
          <w:b/>
          <w:bCs/>
          <w:i/>
          <w:sz w:val="26"/>
          <w:szCs w:val="26"/>
        </w:rPr>
        <w:t>севера Африки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являются:</w:t>
      </w:r>
    </w:p>
    <w:p w14:paraId="1F3B6C16" w14:textId="77777777" w:rsidR="000E5A6B" w:rsidRPr="00F25E33" w:rsidRDefault="000E5A6B" w:rsidP="00012480">
      <w:pPr>
        <w:pStyle w:val="a4"/>
        <w:numPr>
          <w:ilvl w:val="0"/>
          <w:numId w:val="12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уголь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2) нефть и газ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>)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>бокситы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платина</w:t>
      </w:r>
    </w:p>
    <w:p w14:paraId="45AE4283" w14:textId="77777777" w:rsidR="00607B43" w:rsidRDefault="00607B43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14:paraId="493A701C" w14:textId="77777777"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5.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Королевства, расположенные «внутри» ЮАР:</w:t>
      </w:r>
    </w:p>
    <w:p w14:paraId="61EBB7D0" w14:textId="77777777" w:rsidR="00607B43" w:rsidRDefault="000E5A6B" w:rsidP="00012480">
      <w:pPr>
        <w:pStyle w:val="a4"/>
        <w:numPr>
          <w:ilvl w:val="0"/>
          <w:numId w:val="13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 xml:space="preserve">Египет и Судан        2) Лесото и Свазиленд  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</w:p>
    <w:p w14:paraId="2AF79801" w14:textId="77777777" w:rsidR="000E5A6B" w:rsidRPr="00607B43" w:rsidRDefault="000E5A6B" w:rsidP="00607B43">
      <w:pPr>
        <w:tabs>
          <w:tab w:val="num" w:pos="207"/>
        </w:tabs>
        <w:spacing w:after="120" w:line="240" w:lineRule="auto"/>
        <w:ind w:left="360"/>
        <w:rPr>
          <w:rFonts w:ascii="Times New Roman" w:hAnsi="Times New Roman" w:cs="Times New Roman"/>
          <w:i/>
          <w:sz w:val="26"/>
          <w:szCs w:val="26"/>
        </w:rPr>
      </w:pPr>
      <w:r w:rsidRPr="00607B43">
        <w:rPr>
          <w:rFonts w:ascii="Times New Roman" w:hAnsi="Times New Roman" w:cs="Times New Roman"/>
          <w:i/>
          <w:sz w:val="26"/>
          <w:szCs w:val="26"/>
        </w:rPr>
        <w:t>3)Марокко и Ливия</w:t>
      </w:r>
      <w:r w:rsidR="00607B43" w:rsidRP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</w:t>
      </w:r>
      <w:r w:rsidR="00607B43" w:rsidRPr="00607B43">
        <w:rPr>
          <w:rFonts w:ascii="Times New Roman" w:hAnsi="Times New Roman" w:cs="Times New Roman"/>
          <w:i/>
          <w:sz w:val="26"/>
          <w:szCs w:val="26"/>
        </w:rPr>
        <w:t xml:space="preserve"> 4) Мозамбик и Танзания</w:t>
      </w:r>
    </w:p>
    <w:p w14:paraId="778F3859" w14:textId="77777777" w:rsidR="00607B43" w:rsidRDefault="00607B43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</w:p>
    <w:p w14:paraId="4C71B44E" w14:textId="77777777"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6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. Один из двух крупных городов Африки находится в: </w:t>
      </w:r>
    </w:p>
    <w:p w14:paraId="411EE57C" w14:textId="77777777" w:rsidR="000E5A6B" w:rsidRPr="00F25E33" w:rsidRDefault="00607B43" w:rsidP="00607B43">
      <w:pPr>
        <w:pStyle w:val="a4"/>
        <w:spacing w:after="12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1)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>Алжире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  <w:t>2) Судане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  <w:t>3) Египте</w:t>
      </w:r>
      <w:r>
        <w:rPr>
          <w:rFonts w:ascii="Times New Roman" w:hAnsi="Times New Roman" w:cs="Times New Roman"/>
          <w:i/>
          <w:sz w:val="26"/>
          <w:szCs w:val="26"/>
        </w:rPr>
        <w:t xml:space="preserve">  4) Эфиопии</w:t>
      </w:r>
    </w:p>
    <w:p w14:paraId="59569505" w14:textId="77777777"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14:paraId="699FCBE3" w14:textId="77777777"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7.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Среди государств Африки по форме правления преобладают </w:t>
      </w:r>
    </w:p>
    <w:p w14:paraId="325DB2F6" w14:textId="77777777" w:rsidR="000E5A6B" w:rsidRPr="00F25E33" w:rsidRDefault="000E5A6B" w:rsidP="00012480">
      <w:pPr>
        <w:pStyle w:val="a4"/>
        <w:numPr>
          <w:ilvl w:val="0"/>
          <w:numId w:val="15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 xml:space="preserve">республики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монархии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3) унитарные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государства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4) федеративные республики</w:t>
      </w:r>
    </w:p>
    <w:p w14:paraId="4FA745A2" w14:textId="77777777"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14:paraId="5F272F84" w14:textId="77777777"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8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. Главное полезное ископаемое Нигерии:</w:t>
      </w:r>
    </w:p>
    <w:p w14:paraId="7D56C8B8" w14:textId="77777777" w:rsidR="000E5A6B" w:rsidRPr="00F25E33" w:rsidRDefault="000E5A6B" w:rsidP="00012480">
      <w:pPr>
        <w:pStyle w:val="a4"/>
        <w:numPr>
          <w:ilvl w:val="0"/>
          <w:numId w:val="16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бокситы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нефть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золото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железная руда</w:t>
      </w:r>
    </w:p>
    <w:p w14:paraId="055F3F05" w14:textId="77777777"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14:paraId="3201662E" w14:textId="77777777"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9.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В сравнении с регионами мира в возрастной структуре </w:t>
      </w:r>
      <w:r w:rsidR="00607B43"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населения Африки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преобладают </w:t>
      </w:r>
    </w:p>
    <w:p w14:paraId="7AB9B17F" w14:textId="77777777" w:rsidR="000E5A6B" w:rsidRPr="00F25E33" w:rsidRDefault="000E5A6B" w:rsidP="00012480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>1) дети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взрослые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3</w:t>
      </w:r>
      <w:r w:rsidR="00607B43">
        <w:rPr>
          <w:rFonts w:ascii="Times New Roman" w:hAnsi="Times New Roman" w:cs="Times New Roman"/>
          <w:i/>
          <w:sz w:val="26"/>
          <w:szCs w:val="26"/>
        </w:rPr>
        <w:t>) пожилые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4) старшего возраста</w:t>
      </w:r>
    </w:p>
    <w:p w14:paraId="40DB5D95" w14:textId="77777777"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 10. Страна, имеющая крупные запасы нефти</w:t>
      </w:r>
    </w:p>
    <w:p w14:paraId="3AA1EE21" w14:textId="77777777" w:rsidR="000E5A6B" w:rsidRPr="00F25E33" w:rsidRDefault="000E5A6B" w:rsidP="00012480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>1) Ливия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 2) Замбия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Мавритания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Сомали</w:t>
      </w:r>
    </w:p>
    <w:p w14:paraId="71392906" w14:textId="77777777" w:rsidR="000E5A6B" w:rsidRPr="00E77BBD" w:rsidRDefault="000E5A6B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8E7BE7F" w14:textId="77777777" w:rsidR="00E77BBD" w:rsidRPr="00607B43" w:rsidRDefault="00E77BBD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607B43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14:paraId="45D71A31" w14:textId="77777777" w:rsidTr="00E77BBD">
        <w:tc>
          <w:tcPr>
            <w:tcW w:w="2499" w:type="dxa"/>
          </w:tcPr>
          <w:p w14:paraId="2D83D698" w14:textId="77777777"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99" w:type="dxa"/>
          </w:tcPr>
          <w:p w14:paraId="35CC517F" w14:textId="77777777"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14:paraId="7A5F4B87" w14:textId="77777777"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1</w:t>
            </w:r>
          </w:p>
        </w:tc>
        <w:tc>
          <w:tcPr>
            <w:tcW w:w="2500" w:type="dxa"/>
          </w:tcPr>
          <w:p w14:paraId="34E16471" w14:textId="77777777"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  <w:tr w:rsidR="00E77BBD" w14:paraId="574FBB73" w14:textId="77777777" w:rsidTr="00E77BBD">
        <w:tc>
          <w:tcPr>
            <w:tcW w:w="2499" w:type="dxa"/>
          </w:tcPr>
          <w:p w14:paraId="6814AD27" w14:textId="77777777"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99" w:type="dxa"/>
          </w:tcPr>
          <w:p w14:paraId="7C43ABD2" w14:textId="77777777"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14:paraId="4B23A4C1" w14:textId="77777777"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00" w:type="dxa"/>
          </w:tcPr>
          <w:p w14:paraId="3174578E" w14:textId="77777777"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14:paraId="52720C21" w14:textId="77777777" w:rsidTr="00E77BBD">
        <w:tc>
          <w:tcPr>
            <w:tcW w:w="2499" w:type="dxa"/>
          </w:tcPr>
          <w:p w14:paraId="28D714F4" w14:textId="77777777"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99" w:type="dxa"/>
          </w:tcPr>
          <w:p w14:paraId="5E4B96E0" w14:textId="77777777"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3</w:t>
            </w:r>
          </w:p>
        </w:tc>
        <w:tc>
          <w:tcPr>
            <w:tcW w:w="2499" w:type="dxa"/>
          </w:tcPr>
          <w:p w14:paraId="14E7FF19" w14:textId="77777777"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00" w:type="dxa"/>
          </w:tcPr>
          <w:p w14:paraId="23320EE4" w14:textId="77777777"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14:paraId="7C483CE1" w14:textId="77777777" w:rsidR="002D793B" w:rsidRDefault="002D793B" w:rsidP="002D793B">
      <w:pPr>
        <w:pStyle w:val="a3"/>
        <w:spacing w:before="0" w:beforeAutospacing="0" w:after="0" w:afterAutospacing="0"/>
        <w:ind w:left="851"/>
        <w:jc w:val="both"/>
        <w:rPr>
          <w:b/>
          <w:color w:val="000000"/>
          <w:sz w:val="26"/>
          <w:szCs w:val="26"/>
        </w:rPr>
      </w:pPr>
    </w:p>
    <w:p w14:paraId="7A547D58" w14:textId="77777777" w:rsidR="000E5A6B" w:rsidRPr="00F25E33" w:rsidRDefault="000E5A6B" w:rsidP="00012480">
      <w:pPr>
        <w:pStyle w:val="a3"/>
        <w:numPr>
          <w:ilvl w:val="0"/>
          <w:numId w:val="8"/>
        </w:numPr>
        <w:tabs>
          <w:tab w:val="num" w:pos="710"/>
        </w:tabs>
        <w:spacing w:before="0" w:beforeAutospacing="0" w:after="0" w:afterAutospacing="0"/>
        <w:ind w:left="0" w:firstLine="0"/>
        <w:jc w:val="both"/>
        <w:rPr>
          <w:b/>
          <w:color w:val="000000"/>
          <w:sz w:val="26"/>
          <w:szCs w:val="26"/>
        </w:rPr>
      </w:pPr>
      <w:r w:rsidRPr="00F25E33">
        <w:rPr>
          <w:b/>
          <w:color w:val="000000"/>
          <w:sz w:val="26"/>
          <w:szCs w:val="26"/>
        </w:rPr>
        <w:t>Тестовый контроль</w:t>
      </w:r>
      <w:r w:rsidRPr="00F25E33">
        <w:rPr>
          <w:b/>
          <w:bCs/>
          <w:color w:val="000000"/>
          <w:sz w:val="26"/>
          <w:szCs w:val="26"/>
        </w:rPr>
        <w:t xml:space="preserve"> по теме География населения и хозяйства Северной Америки</w:t>
      </w:r>
    </w:p>
    <w:p w14:paraId="165991AE" w14:textId="77777777" w:rsidR="00012480" w:rsidRPr="00F25E33" w:rsidRDefault="00012480" w:rsidP="00012480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</w:p>
    <w:p w14:paraId="05368BAB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1.К городским агломерациям с населением свыше 10 млн. человек относят:</w:t>
      </w:r>
    </w:p>
    <w:p w14:paraId="1898CF3A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Лос-Анджелес б) Чикаго</w:t>
      </w:r>
    </w:p>
    <w:p w14:paraId="3952AF13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Даллас г) Сан-Франциско</w:t>
      </w:r>
    </w:p>
    <w:p w14:paraId="34133EED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14:paraId="6161C776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2. США занимают первое место в мире:</w:t>
      </w:r>
    </w:p>
    <w:p w14:paraId="7F2DF100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по населению б) по промышленному производству</w:t>
      </w:r>
    </w:p>
    <w:p w14:paraId="208385DD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по площади Г) по развитию экономики</w:t>
      </w:r>
    </w:p>
    <w:p w14:paraId="70B3224F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14:paraId="2338254A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3. В растениеводстве США лидируют:</w:t>
      </w:r>
    </w:p>
    <w:p w14:paraId="3BFB53A3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технические культуры б) зерновые культуры</w:t>
      </w:r>
    </w:p>
    <w:p w14:paraId="33C46031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кормовые культуры г) масличные культуры</w:t>
      </w:r>
    </w:p>
    <w:p w14:paraId="0FAB18B0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14:paraId="31DEC618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4. Базовой отраслью обрабатывающей промышленности Канады является:</w:t>
      </w:r>
    </w:p>
    <w:p w14:paraId="4A625C5D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черная металлургия б) химическая промышленность</w:t>
      </w:r>
    </w:p>
    <w:p w14:paraId="3A7E26DD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цветная металлургия г) верного ответа нет</w:t>
      </w:r>
    </w:p>
    <w:p w14:paraId="14A5C647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14:paraId="36B44B0A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5. Выберите верное утверждение:</w:t>
      </w:r>
    </w:p>
    <w:p w14:paraId="3DAF8FC8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США экспортируют не только машины и оборудование, но и сырье</w:t>
      </w:r>
    </w:p>
    <w:p w14:paraId="132BBAA2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Б) река Миссисипи соединена с системой Великих озер</w:t>
      </w:r>
    </w:p>
    <w:p w14:paraId="0FA39D90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среди всех стран мира США занимают первое место в мире по внешнему торговому обороту.</w:t>
      </w:r>
    </w:p>
    <w:p w14:paraId="12E06672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14:paraId="45C6E1AE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6. Какие из указанных характеристик относят к Канаде:</w:t>
      </w:r>
    </w:p>
    <w:p w14:paraId="79CCA7E0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в промышленности представлены все существующие отрасли и подотрасли</w:t>
      </w:r>
    </w:p>
    <w:p w14:paraId="3B512A25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Б) население и хозяйство страны сосредоточено вдоль ее южной границы</w:t>
      </w:r>
    </w:p>
    <w:p w14:paraId="33CAAB54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среди технических культур распространены хлопок и сахарный тростник</w:t>
      </w:r>
    </w:p>
    <w:p w14:paraId="011B7FD9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Г) Тихоокеанский экономический район является главным лесным цехом страны.</w:t>
      </w:r>
    </w:p>
    <w:p w14:paraId="17046281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14:paraId="1E43AAF6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7. Какие страны относят к Северной Америке в экономической географии:</w:t>
      </w:r>
    </w:p>
    <w:p w14:paraId="250251E9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все страны, входящие в организацию НАФТА</w:t>
      </w:r>
    </w:p>
    <w:p w14:paraId="650D0BC1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Б) все страны материка Северная Америка</w:t>
      </w:r>
    </w:p>
    <w:p w14:paraId="4088E4D6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Мексику и США</w:t>
      </w:r>
    </w:p>
    <w:p w14:paraId="5EBFAF52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Г) США и Канаду.</w:t>
      </w:r>
    </w:p>
    <w:p w14:paraId="7AB5C4DC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14:paraId="2A4E3797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8. Каково население Региона Северная Америка:</w:t>
      </w:r>
    </w:p>
    <w:p w14:paraId="15B76583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более 300 млн. чел. б) более 1 млрд. чел.</w:t>
      </w:r>
    </w:p>
    <w:p w14:paraId="37BE1B45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280 млн. чел. Г) 30,5 млн. чел.</w:t>
      </w:r>
    </w:p>
    <w:p w14:paraId="13290740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14:paraId="2807EC48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9. Какие из характеристик относят к Канаде:</w:t>
      </w:r>
    </w:p>
    <w:p w14:paraId="53004B50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занимает первое место в мире по добыче цветных металлов</w:t>
      </w:r>
    </w:p>
    <w:p w14:paraId="4D562F01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Б) занимает первое место в мире по выпуску высокотехнологической и наукоемкой продукции</w:t>
      </w:r>
    </w:p>
    <w:p w14:paraId="7E560543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отрасли международной специализации- горнодобывающая, цветная металлургия, деревообрабатывающая.</w:t>
      </w:r>
    </w:p>
    <w:p w14:paraId="4514DB9E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14:paraId="4C3A150A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10. Какие из указанных стран не входят в регион «Англо-Америка»</w:t>
      </w:r>
    </w:p>
    <w:p w14:paraId="6B45F5E6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Канада б) Мексика</w:t>
      </w:r>
    </w:p>
    <w:p w14:paraId="75F76D84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Бразилия г) США</w:t>
      </w:r>
    </w:p>
    <w:p w14:paraId="30314FA0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Д) Гондурас</w:t>
      </w:r>
    </w:p>
    <w:p w14:paraId="6EC86B8A" w14:textId="77777777" w:rsidR="000E5A6B" w:rsidRPr="003026FF" w:rsidRDefault="000E5A6B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19D272BD" w14:textId="77777777" w:rsidR="000E5A6B" w:rsidRPr="003026FF" w:rsidRDefault="00012480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3026F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:rsidRPr="003026FF" w14:paraId="65B92DD5" w14:textId="77777777" w:rsidTr="003119F1">
        <w:tc>
          <w:tcPr>
            <w:tcW w:w="2499" w:type="dxa"/>
          </w:tcPr>
          <w:p w14:paraId="39887BD3" w14:textId="77777777" w:rsidR="00E77BBD" w:rsidRPr="003026FF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499" w:type="dxa"/>
          </w:tcPr>
          <w:p w14:paraId="44032C36" w14:textId="77777777" w:rsidR="00E77BBD" w:rsidRPr="003026FF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2499" w:type="dxa"/>
          </w:tcPr>
          <w:p w14:paraId="48C3F64C" w14:textId="77777777" w:rsidR="00E77BBD" w:rsidRPr="003026FF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500" w:type="dxa"/>
          </w:tcPr>
          <w:p w14:paraId="20CCA3EB" w14:textId="77777777" w:rsidR="00E77BBD" w:rsidRPr="003026FF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Б,В,Д</w:t>
            </w:r>
          </w:p>
        </w:tc>
      </w:tr>
      <w:tr w:rsidR="00E77BBD" w:rsidRPr="003026FF" w14:paraId="590377EE" w14:textId="77777777" w:rsidTr="003119F1">
        <w:tc>
          <w:tcPr>
            <w:tcW w:w="2499" w:type="dxa"/>
          </w:tcPr>
          <w:p w14:paraId="0C203ED1" w14:textId="77777777" w:rsidR="00E77BBD" w:rsidRPr="003026FF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14:paraId="4C1683C2" w14:textId="77777777" w:rsidR="00E77BBD" w:rsidRPr="003026FF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499" w:type="dxa"/>
          </w:tcPr>
          <w:p w14:paraId="16C98D49" w14:textId="77777777" w:rsidR="00E77BBD" w:rsidRPr="003026FF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500" w:type="dxa"/>
          </w:tcPr>
          <w:p w14:paraId="4D3DDAE6" w14:textId="77777777" w:rsidR="00E77BBD" w:rsidRPr="003026FF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:rsidRPr="003026FF" w14:paraId="08A5A8B3" w14:textId="77777777" w:rsidTr="003119F1">
        <w:tc>
          <w:tcPr>
            <w:tcW w:w="2499" w:type="dxa"/>
          </w:tcPr>
          <w:p w14:paraId="751CBF26" w14:textId="77777777" w:rsidR="00E77BBD" w:rsidRPr="003026FF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14:paraId="6ADDFEE7" w14:textId="77777777" w:rsidR="00E77BBD" w:rsidRPr="003026FF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499" w:type="dxa"/>
          </w:tcPr>
          <w:p w14:paraId="6188C58C" w14:textId="77777777" w:rsidR="00E77BBD" w:rsidRPr="003026FF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500" w:type="dxa"/>
          </w:tcPr>
          <w:p w14:paraId="570F7FC6" w14:textId="77777777" w:rsidR="00E77BBD" w:rsidRPr="003026FF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14:paraId="56457F5E" w14:textId="77777777" w:rsidR="00E77BBD" w:rsidRPr="003026FF" w:rsidRDefault="00E77BBD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433416A9" w14:textId="77777777" w:rsidR="000E5A6B" w:rsidRPr="00F25E33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40561F3F" w14:textId="77777777" w:rsidR="000E5A6B" w:rsidRPr="00F25E33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42F98329" w14:textId="77777777" w:rsidR="00AC4EB0" w:rsidRPr="00F25E33" w:rsidRDefault="00AC4EB0" w:rsidP="0001248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  <w:r w:rsidR="00BD4429" w:rsidRPr="00F25E33">
        <w:rPr>
          <w:rFonts w:ascii="Times New Roman" w:hAnsi="Times New Roman" w:cs="Times New Roman"/>
          <w:b/>
          <w:sz w:val="26"/>
          <w:szCs w:val="26"/>
        </w:rPr>
        <w:t>:</w:t>
      </w:r>
    </w:p>
    <w:p w14:paraId="79299C79" w14:textId="77777777" w:rsidR="00BD4429" w:rsidRPr="00F25E33" w:rsidRDefault="00BD4429" w:rsidP="00012480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1 Определение экономико, политико-географического положения стран</w:t>
      </w:r>
    </w:p>
    <w:p w14:paraId="4C64D354" w14:textId="77777777"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2 Экономическая оценка обеспеченности мира и отдельных регионов</w:t>
      </w:r>
      <w:r w:rsidRPr="00F25E33">
        <w:rPr>
          <w:rFonts w:ascii="Times New Roman" w:hAnsi="Times New Roman" w:cs="Times New Roman"/>
          <w:sz w:val="26"/>
          <w:szCs w:val="26"/>
        </w:rPr>
        <w:t xml:space="preserve"> </w:t>
      </w:r>
      <w:r w:rsidRPr="00F25E33">
        <w:rPr>
          <w:rFonts w:ascii="Times New Roman" w:eastAsia="Times New Roman" w:hAnsi="Times New Roman" w:cs="Times New Roman"/>
          <w:sz w:val="26"/>
          <w:szCs w:val="26"/>
        </w:rPr>
        <w:t>различными видами минеральных ресурсов.</w:t>
      </w:r>
    </w:p>
    <w:p w14:paraId="530C23A4" w14:textId="77777777"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3 Определение особенностей расселения населения в разных странах и</w:t>
      </w:r>
    </w:p>
    <w:p w14:paraId="13C03A86" w14:textId="77777777"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регионах мира.</w:t>
      </w:r>
    </w:p>
    <w:p w14:paraId="5091E864" w14:textId="77777777"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4 Характеристика отрасли мирового хозяйства</w:t>
      </w:r>
      <w:r w:rsidRPr="00F25E3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88D29A3" w14:textId="77777777"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5 Характеристика ЭГП страны Зарубежной Европы</w:t>
      </w:r>
    </w:p>
    <w:p w14:paraId="2A82F582" w14:textId="77777777"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6 Характеристика природных условий для сельского хозяйства страны</w:t>
      </w:r>
    </w:p>
    <w:p w14:paraId="7D1144E7" w14:textId="77777777"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региона Зарубежная Азия</w:t>
      </w:r>
    </w:p>
    <w:p w14:paraId="1A8D5977" w14:textId="77777777"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7 Характеристика отрасли промышленности страны регион Северная</w:t>
      </w:r>
    </w:p>
    <w:p w14:paraId="3BADF456" w14:textId="77777777"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Америка</w:t>
      </w:r>
    </w:p>
    <w:p w14:paraId="1B83535F" w14:textId="77777777"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8 Характеристика ЭГП страны региона Латинская Америка</w:t>
      </w:r>
    </w:p>
    <w:p w14:paraId="18222BF8" w14:textId="77777777"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9 Характеристика страны России</w:t>
      </w:r>
    </w:p>
    <w:p w14:paraId="71FD955E" w14:textId="77777777" w:rsidR="00BD4429" w:rsidRDefault="00BD4429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85833E8" w14:textId="77777777"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ACC0F64" w14:textId="77777777"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1774D70" w14:textId="77777777"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8E2A0EC" w14:textId="77777777"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9445267" w14:textId="6F890AF0"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77580CF" w14:textId="71DB8D7E" w:rsidR="003026FF" w:rsidRDefault="003026FF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ED00433" w14:textId="5D3DE1E1" w:rsidR="003026FF" w:rsidRDefault="003026FF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A0F6E46" w14:textId="77777777" w:rsidR="003026FF" w:rsidRPr="00F25E33" w:rsidRDefault="003026FF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D1A1CFF" w14:textId="77777777" w:rsidR="00AC4EB0" w:rsidRPr="00F25E33" w:rsidRDefault="00AC4EB0" w:rsidP="00BD4429">
      <w:pPr>
        <w:spacing w:line="36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lastRenderedPageBreak/>
        <w:t>3.2. Промежуточная аттестация</w:t>
      </w:r>
    </w:p>
    <w:p w14:paraId="6DD74BD5" w14:textId="77777777" w:rsidR="00324C15" w:rsidRPr="00F25E33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3.2.1. Контрольно-оценочные материалы по итоговой оценке дисциплины</w:t>
      </w:r>
    </w:p>
    <w:p w14:paraId="77852B7A" w14:textId="77777777"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ОГСЭ 07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«География» является дифференцированный зачет. На выполнение дифференцированного зачета отводится 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90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минут.</w:t>
      </w:r>
    </w:p>
    <w:p w14:paraId="4AE1E653" w14:textId="77777777"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дифференцированного зачета разработано 2 варианта, каждый из которых состоит из вопросов 3 уровней, различающихся по  форме и сложности тестовых заданий. Задания включают в себя вопросы по разделам: «Общая экономико-географическая характеристика мира» и «Региональная география».</w:t>
      </w:r>
    </w:p>
    <w:p w14:paraId="574DD37F" w14:textId="77777777"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первой части работы предложены 14 заданий первого уровня сложности с  выбором  одного правильного ответа. Каждое правильно выполненное задание оценивается в 0,5 балла. Максимальное количество баллов первой части – 7 баллов.</w:t>
      </w:r>
    </w:p>
    <w:p w14:paraId="5FB784B4" w14:textId="77777777"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второй части работы предложены задания второго уровня сложности  - это тесты на установление соответствия, а также знание политической карты мира. Каждое задание этой части оценивается в 1 балл.</w:t>
      </w:r>
    </w:p>
    <w:p w14:paraId="1E6AD7DE" w14:textId="77777777" w:rsidR="00B46D5D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Каждое задание этой части оценивается в 2 балла. В бланк ответов записывается и буква и название  3 – х стран, которые относятся к этой группе. </w:t>
      </w:r>
    </w:p>
    <w:p w14:paraId="03E81766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количество баллов за правильно выполненные 1</w:t>
      </w:r>
      <w:r w:rsidR="00BD4429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заданий  -  1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баллов. </w:t>
      </w:r>
    </w:p>
    <w:p w14:paraId="79D65CEC" w14:textId="77777777"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1</w:t>
      </w:r>
    </w:p>
    <w:p w14:paraId="2FB7C4C5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Распределение баллов за решение заданий студентами</w:t>
      </w:r>
    </w:p>
    <w:tbl>
      <w:tblPr>
        <w:tblW w:w="10625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021"/>
        <w:gridCol w:w="3083"/>
        <w:gridCol w:w="4521"/>
      </w:tblGrid>
      <w:tr w:rsidR="00324C15" w:rsidRPr="00F25E33" w14:paraId="7ADE4F94" w14:textId="77777777" w:rsidTr="00D9649E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0476EF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Номер задания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537F99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баллов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52E315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</w:tr>
      <w:tr w:rsidR="00324C15" w:rsidRPr="00F25E33" w14:paraId="3ACF180D" w14:textId="77777777" w:rsidTr="00D9649E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9FCE63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1 - 14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BD7BEA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479295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баллов</w:t>
            </w:r>
          </w:p>
        </w:tc>
      </w:tr>
      <w:tr w:rsidR="00324C15" w:rsidRPr="00F25E33" w14:paraId="365F64FA" w14:textId="77777777" w:rsidTr="00D9649E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DA6DDC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15 - 17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B5612C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балл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5D9D11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балла</w:t>
            </w:r>
          </w:p>
        </w:tc>
      </w:tr>
      <w:tr w:rsidR="00324C15" w:rsidRPr="00F25E33" w14:paraId="3437D185" w14:textId="77777777" w:rsidTr="00D9649E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B18F75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-19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D93DAB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1F8B81" w14:textId="77777777" w:rsidR="00324C15" w:rsidRPr="00F25E33" w:rsidRDefault="00B46D5D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балла</w:t>
            </w:r>
          </w:p>
        </w:tc>
      </w:tr>
      <w:tr w:rsidR="00324C15" w:rsidRPr="00F25E33" w14:paraId="75926ACF" w14:textId="77777777" w:rsidTr="00D9649E">
        <w:trPr>
          <w:tblCellSpacing w:w="0" w:type="dxa"/>
        </w:trPr>
        <w:tc>
          <w:tcPr>
            <w:tcW w:w="1062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6DA651" w14:textId="77777777" w:rsidR="00324C15" w:rsidRPr="00F25E33" w:rsidRDefault="00324C15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баллов: 1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баллов</w:t>
            </w:r>
          </w:p>
        </w:tc>
      </w:tr>
    </w:tbl>
    <w:p w14:paraId="0D186AEF" w14:textId="77777777"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2</w:t>
      </w:r>
    </w:p>
    <w:p w14:paraId="7CCAFD4E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 заданий.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114"/>
        <w:gridCol w:w="1067"/>
        <w:gridCol w:w="7877"/>
      </w:tblGrid>
      <w:tr w:rsidR="00324C15" w:rsidRPr="00F25E33" w14:paraId="1AE54E11" w14:textId="77777777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64992B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54B59A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C7AA84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Критерии.</w:t>
            </w:r>
          </w:p>
        </w:tc>
      </w:tr>
      <w:tr w:rsidR="00324C15" w:rsidRPr="00F25E33" w14:paraId="1424A113" w14:textId="77777777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F099EC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1-14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4DD1F8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7CEBC4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 правильный ответ на поставленный вопрос, </w:t>
            </w:r>
          </w:p>
          <w:p w14:paraId="456D7B6B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 без исправлений.</w:t>
            </w:r>
          </w:p>
        </w:tc>
      </w:tr>
      <w:tr w:rsidR="00324C15" w:rsidRPr="00F25E33" w14:paraId="17D01652" w14:textId="77777777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440A47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15-17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4B1E5C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D87DBA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Задания выполнено в полном объеме, правильно, </w:t>
            </w:r>
          </w:p>
          <w:p w14:paraId="395BF4EE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без исправлений.</w:t>
            </w:r>
          </w:p>
        </w:tc>
      </w:tr>
      <w:tr w:rsidR="00324C15" w:rsidRPr="00F25E33" w14:paraId="582116BE" w14:textId="77777777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24F502AF" w14:textId="77777777"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74C492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A5FC71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Ответ на вопрос неполный, но правильный. </w:t>
            </w:r>
          </w:p>
          <w:p w14:paraId="02D24802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Дана правильная характеристика 2 стран.</w:t>
            </w:r>
          </w:p>
        </w:tc>
      </w:tr>
      <w:tr w:rsidR="00324C15" w:rsidRPr="00F25E33" w14:paraId="645DA631" w14:textId="77777777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7262B4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41382F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151DAC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Установлено правильное соответствие между государством и</w:t>
            </w:r>
          </w:p>
          <w:p w14:paraId="2120049C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особенностями их географического положения или типологического распределения стран мира.</w:t>
            </w:r>
          </w:p>
        </w:tc>
      </w:tr>
      <w:tr w:rsidR="00324C15" w:rsidRPr="00F25E33" w14:paraId="3C2EDA6E" w14:textId="77777777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77BD979D" w14:textId="77777777"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6E5EDE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3A35CE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установлено соответствие половины стран.</w:t>
            </w:r>
          </w:p>
        </w:tc>
      </w:tr>
      <w:tr w:rsidR="00324C15" w:rsidRPr="00F25E33" w14:paraId="2143EF11" w14:textId="77777777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6C7E8972" w14:textId="77777777"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6BD24D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6F9F6D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  установлено соответствие только 1/3 стран.</w:t>
            </w:r>
          </w:p>
        </w:tc>
      </w:tr>
      <w:tr w:rsidR="00B46D5D" w:rsidRPr="00F25E33" w14:paraId="7B127087" w14:textId="77777777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14:paraId="46372A2E" w14:textId="77777777"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59F9BB" w14:textId="77777777"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CE5EAB" w14:textId="77777777"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Дана полная характеристика </w:t>
            </w:r>
          </w:p>
        </w:tc>
      </w:tr>
      <w:tr w:rsidR="00B46D5D" w:rsidRPr="00F25E33" w14:paraId="2D36C1DA" w14:textId="77777777" w:rsidTr="00BD4429">
        <w:trPr>
          <w:trHeight w:val="580"/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14:paraId="0D73E3E8" w14:textId="77777777"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FAEE4F" w14:textId="77777777"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951AEE" w14:textId="77777777"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Неполная характеристика</w:t>
            </w:r>
          </w:p>
        </w:tc>
      </w:tr>
      <w:tr w:rsidR="00B46D5D" w:rsidRPr="00F25E33" w14:paraId="6E1074B2" w14:textId="77777777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center"/>
          </w:tcPr>
          <w:p w14:paraId="28B7942D" w14:textId="77777777"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BC53DF" w14:textId="77777777"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EA5D77" w14:textId="77777777"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1/3 часть информаций </w:t>
            </w:r>
          </w:p>
        </w:tc>
      </w:tr>
    </w:tbl>
    <w:p w14:paraId="0859C20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Сумму баллов, начисленных за все правильно выполненные задания, переводят в оценку по 5-ти бальной системе оценивания учебных достижений студентов по специальной шкале, приведенной ниже, в таблице.</w:t>
      </w:r>
    </w:p>
    <w:p w14:paraId="76758000" w14:textId="77777777"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3</w:t>
      </w:r>
    </w:p>
    <w:p w14:paraId="14BC6AB3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Таблица пересчета тестовых баллов</w:t>
      </w:r>
    </w:p>
    <w:p w14:paraId="1B5621AE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оценку по 5-ти бальной системе оценивания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324C15" w:rsidRPr="00F25E33" w14:paraId="2AB7D300" w14:textId="77777777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56E315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52726B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Оценка по 5-ти бальной системе</w:t>
            </w:r>
          </w:p>
          <w:p w14:paraId="77FC723F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оценивания учебных достижений студентов</w:t>
            </w:r>
          </w:p>
        </w:tc>
      </w:tr>
      <w:tr w:rsidR="00324C15" w:rsidRPr="00F25E33" w14:paraId="00F80F0C" w14:textId="77777777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266111" w14:textId="77777777" w:rsidR="00324C15" w:rsidRPr="00F25E33" w:rsidRDefault="00324C15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0,5-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66C09E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24C15" w:rsidRPr="00F25E33" w14:paraId="3E89B868" w14:textId="77777777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65E1D4" w14:textId="77777777" w:rsidR="00324C15" w:rsidRPr="00F25E33" w:rsidRDefault="00B46D5D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,5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9,5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955925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324C15" w:rsidRPr="00F25E33" w14:paraId="3F4A49F0" w14:textId="77777777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745110" w14:textId="77777777" w:rsidR="00324C15" w:rsidRPr="00F25E33" w:rsidRDefault="00AF5A09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56A024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324C15" w:rsidRPr="00F25E33" w14:paraId="5101F56A" w14:textId="77777777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035342" w14:textId="77777777" w:rsidR="00324C15" w:rsidRPr="00F25E33" w:rsidRDefault="00AF5A09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13,5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- 1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9DC100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14:paraId="5330CA3C" w14:textId="77777777"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1CB3AC3" w14:textId="77777777"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C9A11F3" w14:textId="77777777"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DAF5936" w14:textId="77777777"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AFE66D3" w14:textId="77777777"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238DA46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ВАРИАНТ 1</w:t>
      </w:r>
    </w:p>
    <w:p w14:paraId="6A1A964E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первого уровня</w:t>
      </w:r>
    </w:p>
    <w:p w14:paraId="1905173D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ответов. Оценивается в 0,5 баллов.</w:t>
      </w:r>
    </w:p>
    <w:p w14:paraId="73593E06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Выберите ответ, в котором верно указаны три крупнейшие по численности населения страны мира:</w:t>
      </w:r>
    </w:p>
    <w:p w14:paraId="41AD553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Россия, Китай, США;     в)  Китай, Индия, США;</w:t>
      </w:r>
    </w:p>
    <w:p w14:paraId="31AB8563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Индия, Россия, ФРГ;     г)  Китай, Бразилия, Канада.</w:t>
      </w:r>
    </w:p>
    <w:p w14:paraId="1C28EF5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14:paraId="6972EEA3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США;                           в)    Канада;</w:t>
      </w:r>
    </w:p>
    <w:p w14:paraId="7939E417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Бразилия;                    г)    Италия.</w:t>
      </w:r>
    </w:p>
    <w:p w14:paraId="3CF03061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Укажите государство республику:</w:t>
      </w:r>
    </w:p>
    <w:p w14:paraId="657CD3F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Япония;                     в)    Германия;</w:t>
      </w:r>
    </w:p>
    <w:p w14:paraId="00DCF66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б)    Дания;                       г)    Великобритания.</w:t>
      </w:r>
    </w:p>
    <w:p w14:paraId="37E5024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Страна, имеющая только морские границы:</w:t>
      </w:r>
    </w:p>
    <w:p w14:paraId="6794BD6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  Афганистан;                   в)   Турция;</w:t>
      </w:r>
    </w:p>
    <w:p w14:paraId="5033D1E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Куба;                               г)   Италия.</w:t>
      </w:r>
    </w:p>
    <w:p w14:paraId="6F08FD9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Наибольшую протяженность с севера на юг имеет:</w:t>
      </w:r>
    </w:p>
    <w:p w14:paraId="46F63053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Перу;                     в)    Венесуэла;</w:t>
      </w:r>
    </w:p>
    <w:p w14:paraId="6DA8B44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Чили;                     г)    Боливия.     </w:t>
      </w:r>
    </w:p>
    <w:p w14:paraId="7C19A0C5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</w:t>
      </w:r>
    </w:p>
    <w:p w14:paraId="7E39ABC2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 Назовите столицу Канады:</w:t>
      </w:r>
    </w:p>
    <w:p w14:paraId="057F3DF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а)  Монреаль;              в) Торонто;</w:t>
      </w:r>
    </w:p>
    <w:p w14:paraId="7D791CBF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б)  Оттава;                   г) Виннипег.</w:t>
      </w:r>
    </w:p>
    <w:p w14:paraId="2A50BA6F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 Главной «горячей точкой» мира является:</w:t>
      </w:r>
    </w:p>
    <w:p w14:paraId="760CEF4A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Европа;                          в)    Ближний Восток;</w:t>
      </w:r>
    </w:p>
    <w:p w14:paraId="6944E836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             б)    Южная Америка;         г)     Австралия.</w:t>
      </w:r>
    </w:p>
    <w:p w14:paraId="138D430D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 Нефтеэкспортирующие  страны расположены в районе:</w:t>
      </w:r>
    </w:p>
    <w:p w14:paraId="2D51FEA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а)  Персидского залива;           в) Балтийского моря;</w:t>
      </w:r>
    </w:p>
    <w:p w14:paraId="3DA1FCBE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Аравийского моря;              г) Бенгальского залива.</w:t>
      </w:r>
    </w:p>
    <w:p w14:paraId="0A69DCD8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 Выбрать строку, где все государства обладают богатыми лесными ресурсами:</w:t>
      </w:r>
    </w:p>
    <w:p w14:paraId="1A49F97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а) Россия, Канада, Бразилия;   б) Бразилия, Япония, Монголия;</w:t>
      </w:r>
    </w:p>
    <w:p w14:paraId="22F3865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в) Россия, Польша, Китай;       г) США, Италия, Алжир.</w:t>
      </w:r>
    </w:p>
    <w:p w14:paraId="7375C87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Какая из перечисленных городских агломераций является наиболее крупной по численности населения?</w:t>
      </w:r>
    </w:p>
    <w:p w14:paraId="0897752A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Стамбул;                             б) Лондон;</w:t>
      </w:r>
    </w:p>
    <w:p w14:paraId="35768521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Пекин;                                 г) Мехико.</w:t>
      </w:r>
    </w:p>
    <w:p w14:paraId="1EDE17A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 Показатель высокого уровня экономического развития:</w:t>
      </w:r>
    </w:p>
    <w:p w14:paraId="493E6B9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численность населения;    б) ВВП на душу населения;</w:t>
      </w:r>
    </w:p>
    <w:p w14:paraId="7AB328DE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плотность населения;        г) цены на газеты и журналы.</w:t>
      </w:r>
    </w:p>
    <w:p w14:paraId="4633CDC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Укажите главную отрасль промышленности Зарубежной Европы:</w:t>
      </w:r>
    </w:p>
    <w:p w14:paraId="4C69176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а) топливная промышленность;        б) черная металлургия;</w:t>
      </w:r>
    </w:p>
    <w:p w14:paraId="76B32C98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в) машиностроение;                            г) пищевая промышленность.</w:t>
      </w:r>
    </w:p>
    <w:p w14:paraId="52C2B82E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По форме государственного строя страны мира бывают:</w:t>
      </w:r>
    </w:p>
    <w:p w14:paraId="1320AB62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демократиями                    б) республиками      </w:t>
      </w:r>
    </w:p>
    <w:p w14:paraId="675B8CF1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федерациями                      г) конфедерациями;</w:t>
      </w:r>
    </w:p>
    <w:p w14:paraId="3E3AD83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Выберите государство, возникшие в конце ХХв.:</w:t>
      </w:r>
    </w:p>
    <w:p w14:paraId="72846CB8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Италия                                б) Киргизия                          </w:t>
      </w:r>
    </w:p>
    <w:p w14:paraId="5D4BD36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Монголия                           г) Польша          </w:t>
      </w:r>
    </w:p>
    <w:p w14:paraId="40F9899B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второго уровня</w:t>
      </w:r>
    </w:p>
    <w:p w14:paraId="4020D6D3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</w:t>
      </w: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lastRenderedPageBreak/>
        <w:t>утверждению, обозначенному цифрой, выберите утверждение, обозначенного буквой и сделайте отметку «х» в бланке ответов.</w:t>
      </w:r>
    </w:p>
    <w:p w14:paraId="46DE3C7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14:paraId="56C3471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 Мексика                      А. София</w:t>
      </w:r>
    </w:p>
    <w:p w14:paraId="1C8B730F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2. Египет                         Б.  Рим</w:t>
      </w:r>
    </w:p>
    <w:p w14:paraId="2CC9CC4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 Италия                        В.  Мехико</w:t>
      </w:r>
    </w:p>
    <w:p w14:paraId="54AECB15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 Болгария                     Г.  Каир</w:t>
      </w:r>
    </w:p>
    <w:p w14:paraId="50B1D82B" w14:textId="77777777"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BEC6E8" w14:textId="77777777"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E19198" w14:textId="77777777"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9B297E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677"/>
        <w:gridCol w:w="5809"/>
      </w:tblGrid>
      <w:tr w:rsidR="00324C15" w:rsidRPr="00F25E33" w14:paraId="751596F1" w14:textId="77777777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93A63C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5D0F03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F25E33" w14:paraId="25DB2F84" w14:textId="77777777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4C85DF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Алжир;</w:t>
            </w:r>
          </w:p>
          <w:p w14:paraId="0AB8B2A0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Замбия;</w:t>
            </w:r>
          </w:p>
          <w:p w14:paraId="6AA96C34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Эфиопия.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A8FD0F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Производство цветных металлов;</w:t>
            </w:r>
          </w:p>
          <w:p w14:paraId="6E00C6B8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Производство сельскохозяйственной продукции;</w:t>
            </w:r>
          </w:p>
          <w:p w14:paraId="2ED4695F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Добыча нефти;</w:t>
            </w:r>
          </w:p>
        </w:tc>
      </w:tr>
    </w:tbl>
    <w:p w14:paraId="64BA91C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характеристике:</w:t>
      </w:r>
    </w:p>
    <w:p w14:paraId="64783DD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«Обладает выгодным экономико-географическим положением, граничит с высокоразвитой страной и имеет вывод к двум океанам. Столица – один из самых древних городов Нового Света, на территории которого сохранились очаги древней цивилизации. Имеются крупные запасы руд цветных металлов и нефти. По уровню развития экономики относится к «ключевым» странам».</w:t>
      </w:r>
    </w:p>
    <w:p w14:paraId="73E83451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А. Мексика;</w:t>
      </w:r>
    </w:p>
    <w:p w14:paraId="2E2C0CE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Б. Австралия;</w:t>
      </w:r>
    </w:p>
    <w:p w14:paraId="6AF6B42E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Китай;</w:t>
      </w:r>
    </w:p>
    <w:p w14:paraId="156B3B81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третьего уровня</w:t>
      </w:r>
    </w:p>
    <w:p w14:paraId="4DD681D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14:paraId="393F842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18. Распределите указанные страны по особенностям географического положения:</w:t>
      </w:r>
    </w:p>
    <w:tbl>
      <w:tblPr>
        <w:tblW w:w="962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628"/>
      </w:tblGrid>
      <w:tr w:rsidR="00324C15" w:rsidRPr="00F25E33" w14:paraId="270A64B0" w14:textId="7777777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BE63E0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А.внутриконтинентальные                                    </w:t>
            </w:r>
          </w:p>
        </w:tc>
      </w:tr>
      <w:tr w:rsidR="00324C15" w:rsidRPr="00F25E33" w14:paraId="389AEB73" w14:textId="7777777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C58562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имеющие выход к морям и океанам</w:t>
            </w:r>
          </w:p>
        </w:tc>
      </w:tr>
      <w:tr w:rsidR="00324C15" w:rsidRPr="00F25E33" w14:paraId="126E61C8" w14:textId="7777777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47755E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островные</w:t>
            </w:r>
          </w:p>
        </w:tc>
      </w:tr>
      <w:tr w:rsidR="00324C15" w:rsidRPr="00F25E33" w14:paraId="23E314B7" w14:textId="7777777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A9E5D6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расположенные на полуостровах</w:t>
            </w:r>
          </w:p>
        </w:tc>
      </w:tr>
      <w:tr w:rsidR="00324C15" w:rsidRPr="00F25E33" w14:paraId="30899058" w14:textId="7777777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9E7F61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архипелаги</w:t>
            </w:r>
          </w:p>
        </w:tc>
      </w:tr>
    </w:tbl>
    <w:p w14:paraId="28734D39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14:paraId="6A664198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Бразилия; </w:t>
      </w:r>
    </w:p>
    <w:p w14:paraId="6FEF65C4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Великобритания;</w:t>
      </w:r>
    </w:p>
    <w:p w14:paraId="4E201294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14:paraId="3F7593B4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14:paraId="1CB0355D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14:paraId="2EFBE383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Мадагаскар;</w:t>
      </w:r>
    </w:p>
    <w:p w14:paraId="1053F14F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Малайзия;</w:t>
      </w:r>
    </w:p>
    <w:p w14:paraId="7F5D1992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Монголия;</w:t>
      </w:r>
    </w:p>
    <w:p w14:paraId="31AAE6E2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Непал;</w:t>
      </w:r>
    </w:p>
    <w:p w14:paraId="046834DC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Норвегия;</w:t>
      </w:r>
    </w:p>
    <w:p w14:paraId="2CC09DB6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Мальдивы;</w:t>
      </w:r>
    </w:p>
    <w:p w14:paraId="746F1506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14:paraId="64867313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Куба;</w:t>
      </w:r>
    </w:p>
    <w:p w14:paraId="14F98F53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Филиппины;                  </w:t>
      </w:r>
    </w:p>
    <w:p w14:paraId="44FC1A73" w14:textId="77777777" w:rsidR="00324C15" w:rsidRPr="00F25E33" w:rsidRDefault="00EE769D" w:rsidP="00EE76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</w:t>
      </w:r>
      <w:r w:rsidR="00656204"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(Япония, Китай, Германия, Бразилия, США, Италия, Канада, Австралия)</w:t>
      </w: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14:paraId="168F8991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9D46B6" w14:textId="77777777" w:rsidR="00324C15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AE6F15" w14:textId="77777777"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E876F5" w14:textId="77777777"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287870" w14:textId="77777777"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A115A9" w14:textId="77777777"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C8DE58" w14:textId="77777777"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06A9AA" w14:textId="77777777"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A7B47B" w14:textId="77777777"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C37E5E" w14:textId="77777777"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D3B205" w14:textId="77777777" w:rsidR="002D793B" w:rsidRPr="00F25E33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612370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ВАРИАНТ 2</w:t>
      </w:r>
    </w:p>
    <w:p w14:paraId="19994D51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первого уровня</w:t>
      </w:r>
    </w:p>
    <w:p w14:paraId="2937D6C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 .Оценивается в 0,5 баллов.</w:t>
      </w:r>
    </w:p>
    <w:p w14:paraId="5E3816B1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Выделите ответ, в котором верно указаны три крупнейшие по площади  страны мира:</w:t>
      </w:r>
    </w:p>
    <w:p w14:paraId="28CB623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Россия, Канада, Китай;     в)  Китай, Индия, США;</w:t>
      </w:r>
    </w:p>
    <w:p w14:paraId="1D8295C5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Индия, Китай, ФРГ;         г)  Австралия, Бразилия, Канада.</w:t>
      </w:r>
    </w:p>
    <w:p w14:paraId="35B8613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14:paraId="7D771D4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Аргентина;                 в)    Канада;</w:t>
      </w:r>
    </w:p>
    <w:p w14:paraId="5DAA1403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Япония;                      г)    Италия.</w:t>
      </w:r>
    </w:p>
    <w:p w14:paraId="60CEA95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       Укажите государство монархию:</w:t>
      </w:r>
    </w:p>
    <w:p w14:paraId="7343E1F8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 а)    Россия;                              в)    Польша;</w:t>
      </w:r>
    </w:p>
    <w:p w14:paraId="0E40E61A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Франция;                         г)    Великобритания.</w:t>
      </w:r>
    </w:p>
    <w:p w14:paraId="6AC8226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      Какая из перечисленных стран не является страной СНГ?</w:t>
      </w:r>
    </w:p>
    <w:p w14:paraId="1ADD852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 а)    Россия;                         в)    Польша;</w:t>
      </w:r>
    </w:p>
    <w:p w14:paraId="3F4A86E2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Белоруссия;                 г)    Казахстан.</w:t>
      </w:r>
    </w:p>
    <w:p w14:paraId="292551C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      Выберите страну, имеющую выход к морю:</w:t>
      </w:r>
    </w:p>
    <w:p w14:paraId="17BF630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Афганистан;                  в)   Норвегия;</w:t>
      </w:r>
    </w:p>
    <w:p w14:paraId="24463F83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Монголия;                     г)   Непал.</w:t>
      </w:r>
    </w:p>
    <w:p w14:paraId="35FF3AC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        Укажите самую северную столицу стран  мира:</w:t>
      </w:r>
    </w:p>
    <w:p w14:paraId="1B7E3132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Вашингтон;          в)    Лондон;</w:t>
      </w:r>
    </w:p>
    <w:p w14:paraId="5332034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Рейкьявик;           г)     Мадрид.   </w:t>
      </w:r>
    </w:p>
    <w:p w14:paraId="40B4E33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    Назовите столицу США:</w:t>
      </w:r>
    </w:p>
    <w:p w14:paraId="767E34D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а)  Нью-Йорк;                в) Чикаго;</w:t>
      </w:r>
    </w:p>
    <w:p w14:paraId="62BEC15F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б)  Вашингтон;              г) Лос-Анджелес.</w:t>
      </w:r>
    </w:p>
    <w:p w14:paraId="4B0D579E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8.    Главной «горячей точкой» мира является:</w:t>
      </w:r>
    </w:p>
    <w:p w14:paraId="59E716C6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Европа;                      в)    Ближний Восток;</w:t>
      </w:r>
    </w:p>
    <w:p w14:paraId="1161839F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Южная Америка;     г)     Австралия.</w:t>
      </w:r>
    </w:p>
    <w:p w14:paraId="65032E7F" w14:textId="77777777"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1B9FC5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    Какая из стран не входит в южный лесной пояс?  </w:t>
      </w:r>
    </w:p>
    <w:p w14:paraId="2CCD160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 Бразилия;                    в) Канада;</w:t>
      </w:r>
    </w:p>
    <w:p w14:paraId="52D376C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Нигерия;                      г) Индонезия.</w:t>
      </w:r>
    </w:p>
    <w:p w14:paraId="15811893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    В наибольшей мере отдыхающих и туристов привлекает страна:</w:t>
      </w:r>
    </w:p>
    <w:p w14:paraId="1498762E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 Конго;                        в) Исландия;</w:t>
      </w:r>
    </w:p>
    <w:p w14:paraId="37FA6DB8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 Франция;                   г) Польша.</w:t>
      </w:r>
    </w:p>
    <w:p w14:paraId="1D500FBA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  Нефтеэкспортирующие  страны расположены в районе:</w:t>
      </w:r>
    </w:p>
    <w:p w14:paraId="23780AE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а)  Черного моря;                     в) Персидского залива;</w:t>
      </w:r>
    </w:p>
    <w:p w14:paraId="4F47A3A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Финского залива;                г) Бенгальского залива.</w:t>
      </w:r>
    </w:p>
    <w:p w14:paraId="0A5D0B31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 Найдите ошибку в перечне Африканских стран, не имеющих выхода к океану:</w:t>
      </w:r>
    </w:p>
    <w:p w14:paraId="2E83170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Египет;                               б) Чад;</w:t>
      </w:r>
    </w:p>
    <w:p w14:paraId="7616C17A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ЮАР;                                  г) Алжир.</w:t>
      </w:r>
    </w:p>
    <w:p w14:paraId="62095B08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 Наиболее богаты минеральными ресурсами:</w:t>
      </w:r>
    </w:p>
    <w:p w14:paraId="1BF6298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Россия, США, Канада, Китай;          б) Япония, Швейцария, Великобритания;</w:t>
      </w:r>
    </w:p>
    <w:p w14:paraId="4DA42843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ЮАР, Германия, Норвегия, ОАЭ;   г) Китай, Монголия, Турция, Украина.</w:t>
      </w:r>
    </w:p>
    <w:p w14:paraId="2DA974B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Данные о численности населения Земли получают в результате:</w:t>
      </w:r>
    </w:p>
    <w:p w14:paraId="58EFA3A3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а) опроса населения;              б) переписи  населения;</w:t>
      </w:r>
    </w:p>
    <w:p w14:paraId="7C659A86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в) анкетирования;                   г) сбора подписей.</w:t>
      </w:r>
    </w:p>
    <w:p w14:paraId="60E5FF9D" w14:textId="77777777" w:rsidR="00A55616" w:rsidRPr="00F25E33" w:rsidRDefault="00A55616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</w:pPr>
    </w:p>
    <w:p w14:paraId="728C0A77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второго уровня</w:t>
      </w:r>
    </w:p>
    <w:p w14:paraId="017A6EA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lastRenderedPageBreak/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14:paraId="50F45E47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14:paraId="49D1A09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  Япония                        А. Мадрид</w:t>
      </w:r>
    </w:p>
    <w:p w14:paraId="0A09804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2.  Польша                       Б.  Афины</w:t>
      </w:r>
    </w:p>
    <w:p w14:paraId="298B77C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  Испания                      В.  Варшава</w:t>
      </w:r>
    </w:p>
    <w:p w14:paraId="667E6EB8" w14:textId="77777777" w:rsidR="00D9649E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  Греция                         Г.  Токио</w:t>
      </w:r>
    </w:p>
    <w:p w14:paraId="1B6A84DA" w14:textId="77777777"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776A46" w14:textId="77777777"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34D96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769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273"/>
        <w:gridCol w:w="4496"/>
      </w:tblGrid>
      <w:tr w:rsidR="00324C15" w:rsidRPr="00F25E33" w14:paraId="576B025A" w14:textId="77777777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85BD7A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C2E8D5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F25E33" w14:paraId="0700E26D" w14:textId="77777777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4621C5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Кувейт;</w:t>
            </w:r>
          </w:p>
          <w:p w14:paraId="008A4BB3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Южная Корея;</w:t>
            </w:r>
          </w:p>
          <w:p w14:paraId="5486D04B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Куба.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F1A4EA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Новая индустриальная страна;</w:t>
            </w:r>
          </w:p>
          <w:p w14:paraId="1B5077E2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Социалистическая страна;</w:t>
            </w:r>
          </w:p>
          <w:p w14:paraId="7913C887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Страна экспортер нефти;</w:t>
            </w:r>
          </w:p>
        </w:tc>
      </w:tr>
    </w:tbl>
    <w:p w14:paraId="47FB1AF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характеристики: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«Эта древняя страна расположена на архипелаге, входит в первую десятку стран по численности населения. Бедна природными ресурсами, на добывающие отрасли приходится лишь 0,3% ВВП. Страна высокоурбанизирована, в ней насчитывается 12 городов – «миллионеров». Основная отрасль промышленности – многоотраслевое, высокотехнологическое машиностроение, продукция которого преобладает в структуре экспорта страны».</w:t>
      </w:r>
    </w:p>
    <w:p w14:paraId="0746EF8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А. Япония;</w:t>
      </w:r>
    </w:p>
    <w:p w14:paraId="4760719A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Б. Китай;</w:t>
      </w:r>
    </w:p>
    <w:p w14:paraId="59F2ED12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США;</w:t>
      </w:r>
    </w:p>
    <w:p w14:paraId="577DBA5B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третьего уровня</w:t>
      </w:r>
    </w:p>
    <w:p w14:paraId="0D6327B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14:paraId="2FF6D46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18. Распределите указанные страны по типологии стран мира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486"/>
      </w:tblGrid>
      <w:tr w:rsidR="00324C15" w:rsidRPr="00F25E33" w14:paraId="4FFDE935" w14:textId="7777777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3FF745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«Большая семерка»                                   </w:t>
            </w:r>
          </w:p>
        </w:tc>
      </w:tr>
      <w:tr w:rsidR="00324C15" w:rsidRPr="00F25E33" w14:paraId="238E29F8" w14:textId="7777777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E8799C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новые индустриальные страны</w:t>
            </w:r>
          </w:p>
        </w:tc>
      </w:tr>
      <w:tr w:rsidR="00324C15" w:rsidRPr="00F25E33" w14:paraId="5AEDF5D2" w14:textId="7777777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ECCFD6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нефтеэкспортирующие страны</w:t>
            </w:r>
          </w:p>
        </w:tc>
      </w:tr>
      <w:tr w:rsidR="00324C15" w:rsidRPr="00F25E33" w14:paraId="6BE88C57" w14:textId="7777777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FC5227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постсоциалистические страны</w:t>
            </w:r>
          </w:p>
        </w:tc>
      </w:tr>
      <w:tr w:rsidR="00324C15" w:rsidRPr="00F25E33" w14:paraId="2A62708E" w14:textId="7777777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5CCE48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менее развитые страны</w:t>
            </w:r>
          </w:p>
        </w:tc>
      </w:tr>
    </w:tbl>
    <w:p w14:paraId="1D84CD9B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Канада;</w:t>
      </w:r>
    </w:p>
    <w:p w14:paraId="0AD07ADE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Бразилия; </w:t>
      </w:r>
    </w:p>
    <w:p w14:paraId="7B065C07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Сингапур;</w:t>
      </w:r>
    </w:p>
    <w:p w14:paraId="3E058063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14:paraId="741B3BF0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14:paraId="53D76E8E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14:paraId="0AB92DE8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14:paraId="7D22DB78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Израиль;</w:t>
      </w:r>
    </w:p>
    <w:p w14:paraId="3D4A81A8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Ливия;</w:t>
      </w:r>
    </w:p>
    <w:p w14:paraId="6E5CD5A2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14:paraId="7A7C8C41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Украина;</w:t>
      </w:r>
    </w:p>
    <w:p w14:paraId="171D82BE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Афганистан;</w:t>
      </w:r>
    </w:p>
    <w:p w14:paraId="622D6081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Грузия;</w:t>
      </w:r>
    </w:p>
    <w:p w14:paraId="01DC1886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Эфиопия;</w:t>
      </w:r>
    </w:p>
    <w:p w14:paraId="73A5701E" w14:textId="77777777" w:rsidR="00656204" w:rsidRPr="00A35897" w:rsidRDefault="00324C15" w:rsidP="00A358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ФРГ</w:t>
      </w:r>
    </w:p>
    <w:p w14:paraId="2CCB2BE2" w14:textId="77777777" w:rsidR="00BD4429" w:rsidRPr="00F25E33" w:rsidRDefault="00656204" w:rsidP="00A3589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 (Япония, Китай, Германия, Бразилия, С</w:t>
      </w:r>
      <w:r w:rsidR="00A358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ША, Италия, Канада, Австралия).</w:t>
      </w:r>
    </w:p>
    <w:p w14:paraId="095F46C2" w14:textId="77777777" w:rsidR="00BD4429" w:rsidRPr="00F25E33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Ответы:</w:t>
      </w:r>
    </w:p>
    <w:tbl>
      <w:tblPr>
        <w:tblStyle w:val="a9"/>
        <w:tblW w:w="0" w:type="auto"/>
        <w:tblInd w:w="360" w:type="dxa"/>
        <w:tblLook w:val="04A0" w:firstRow="1" w:lastRow="0" w:firstColumn="1" w:lastColumn="0" w:noHBand="0" w:noVBand="1"/>
      </w:tblPr>
      <w:tblGrid>
        <w:gridCol w:w="1976"/>
        <w:gridCol w:w="2167"/>
        <w:gridCol w:w="1701"/>
        <w:gridCol w:w="2825"/>
        <w:gridCol w:w="10"/>
      </w:tblGrid>
      <w:tr w:rsidR="00E77BBD" w:rsidRPr="00F25E33" w14:paraId="2D358A83" w14:textId="77777777" w:rsidTr="00E77BBD">
        <w:tc>
          <w:tcPr>
            <w:tcW w:w="4143" w:type="dxa"/>
            <w:gridSpan w:val="2"/>
          </w:tcPr>
          <w:p w14:paraId="272A4929" w14:textId="77777777" w:rsidR="00E77BBD" w:rsidRPr="00F25E33" w:rsidRDefault="00E77BBD" w:rsidP="00BD442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  <w:tc>
          <w:tcPr>
            <w:tcW w:w="4536" w:type="dxa"/>
            <w:gridSpan w:val="3"/>
          </w:tcPr>
          <w:p w14:paraId="1C4564B7" w14:textId="77777777" w:rsidR="00E77BBD" w:rsidRPr="00F25E33" w:rsidRDefault="00E77BBD" w:rsidP="00BD442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</w:tr>
      <w:tr w:rsidR="00E77BBD" w:rsidRPr="00F25E33" w14:paraId="7B4FB970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7A0F88BF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67" w:type="dxa"/>
          </w:tcPr>
          <w:p w14:paraId="40FDFA54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14:paraId="6A793491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25" w:type="dxa"/>
          </w:tcPr>
          <w:p w14:paraId="46E28687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F25E33" w14:paraId="4E986A05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3C89FA12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67" w:type="dxa"/>
          </w:tcPr>
          <w:p w14:paraId="144B4C19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14:paraId="27B32078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25" w:type="dxa"/>
          </w:tcPr>
          <w:p w14:paraId="1DF156B7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F25E33" w14:paraId="1F40F0C3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48281CDB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67" w:type="dxa"/>
          </w:tcPr>
          <w:p w14:paraId="45E7CBA2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14:paraId="687BEA07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25" w:type="dxa"/>
          </w:tcPr>
          <w:p w14:paraId="74CE091F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</w:tr>
      <w:tr w:rsidR="00E77BBD" w:rsidRPr="00F25E33" w14:paraId="54B534AF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19611E1E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67" w:type="dxa"/>
          </w:tcPr>
          <w:p w14:paraId="3DCD1DFF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14:paraId="010482DA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25" w:type="dxa"/>
          </w:tcPr>
          <w:p w14:paraId="251C960D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14:paraId="4CFA66AD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46B2F940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167" w:type="dxa"/>
          </w:tcPr>
          <w:p w14:paraId="5B10DBF9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14:paraId="30D3C37D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25" w:type="dxa"/>
          </w:tcPr>
          <w:p w14:paraId="46FF58B1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14:paraId="63D0B22E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3D41D5A9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167" w:type="dxa"/>
          </w:tcPr>
          <w:p w14:paraId="21AE93EE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14:paraId="416DDBA4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25" w:type="dxa"/>
          </w:tcPr>
          <w:p w14:paraId="2E8FF5AD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14:paraId="574510CB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585081BA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167" w:type="dxa"/>
          </w:tcPr>
          <w:p w14:paraId="238D8F71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14:paraId="08C4B7D9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25" w:type="dxa"/>
          </w:tcPr>
          <w:p w14:paraId="7DCDB27B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14:paraId="6F6150A1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0FA21C2F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167" w:type="dxa"/>
          </w:tcPr>
          <w:p w14:paraId="591FE1C8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14:paraId="3725A407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25" w:type="dxa"/>
          </w:tcPr>
          <w:p w14:paraId="3A126960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14:paraId="6B3298E6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035F18A5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167" w:type="dxa"/>
          </w:tcPr>
          <w:p w14:paraId="724111A2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14:paraId="454E6DAF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825" w:type="dxa"/>
          </w:tcPr>
          <w:p w14:paraId="6CD2B9E6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14:paraId="1EB8D929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0F20A293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167" w:type="dxa"/>
          </w:tcPr>
          <w:p w14:paraId="72098DFB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</w:tcPr>
          <w:p w14:paraId="7398D94E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25" w:type="dxa"/>
          </w:tcPr>
          <w:p w14:paraId="49D580BE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14:paraId="3A156BBE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346FAF18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167" w:type="dxa"/>
          </w:tcPr>
          <w:p w14:paraId="3B9D0436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14:paraId="11B752F4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825" w:type="dxa"/>
          </w:tcPr>
          <w:p w14:paraId="40F60B1F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14:paraId="71AAC2FF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62D33CCD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167" w:type="dxa"/>
          </w:tcPr>
          <w:p w14:paraId="5CD06A13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14:paraId="4282406E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825" w:type="dxa"/>
          </w:tcPr>
          <w:p w14:paraId="19EE9A86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14:paraId="07728300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3F0792F1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167" w:type="dxa"/>
          </w:tcPr>
          <w:p w14:paraId="209D0D61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14:paraId="4417164F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825" w:type="dxa"/>
          </w:tcPr>
          <w:p w14:paraId="44BFA6E5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14:paraId="3BCB83D7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4F184861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167" w:type="dxa"/>
          </w:tcPr>
          <w:p w14:paraId="719D7F9C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14:paraId="423583B9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825" w:type="dxa"/>
          </w:tcPr>
          <w:p w14:paraId="1A0B3A62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732DBF" w:rsidRPr="00F25E33" w14:paraId="00FB8518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098D9877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167" w:type="dxa"/>
          </w:tcPr>
          <w:p w14:paraId="181EBA0A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1-В,2-Г,3-Б,4-А</w:t>
            </w:r>
          </w:p>
        </w:tc>
        <w:tc>
          <w:tcPr>
            <w:tcW w:w="1701" w:type="dxa"/>
          </w:tcPr>
          <w:p w14:paraId="6DD3DCEF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825" w:type="dxa"/>
          </w:tcPr>
          <w:p w14:paraId="73CFABB7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1-Г,2-В,3-А,4-Б</w:t>
            </w:r>
          </w:p>
        </w:tc>
      </w:tr>
      <w:tr w:rsidR="00732DBF" w:rsidRPr="00F25E33" w14:paraId="6C51EAE4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4C2D95B4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167" w:type="dxa"/>
          </w:tcPr>
          <w:p w14:paraId="0BD4E5C6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  <w:tc>
          <w:tcPr>
            <w:tcW w:w="1701" w:type="dxa"/>
          </w:tcPr>
          <w:p w14:paraId="017F9189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825" w:type="dxa"/>
          </w:tcPr>
          <w:p w14:paraId="15FED584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</w:tr>
      <w:tr w:rsidR="00732DBF" w:rsidRPr="00F25E33" w14:paraId="5745DB3A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1DAD0C2D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167" w:type="dxa"/>
          </w:tcPr>
          <w:p w14:paraId="12B8E667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14:paraId="5A6BBEE7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825" w:type="dxa"/>
          </w:tcPr>
          <w:p w14:paraId="72879AAD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732DBF" w:rsidRPr="00F25E33" w14:paraId="1BA9461C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2DF82DFE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18 А-4,9,10</w:t>
            </w:r>
          </w:p>
          <w:p w14:paraId="25092EA9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Б-1,2,6</w:t>
            </w:r>
          </w:p>
          <w:p w14:paraId="6C4FC483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В-7,14,8</w:t>
            </w:r>
          </w:p>
          <w:p w14:paraId="4B32BB7E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5,13,11</w:t>
            </w:r>
          </w:p>
          <w:p w14:paraId="744FABCF" w14:textId="77777777" w:rsidR="00732DBF" w:rsidRDefault="00E02298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Д- 12,15,3</w:t>
            </w:r>
          </w:p>
        </w:tc>
        <w:tc>
          <w:tcPr>
            <w:tcW w:w="2167" w:type="dxa"/>
          </w:tcPr>
          <w:p w14:paraId="2F7F18A4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14:paraId="39E1098B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 А-1,7,15</w:t>
            </w:r>
          </w:p>
          <w:p w14:paraId="0937FBA8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Б-2,3,8,5</w:t>
            </w:r>
          </w:p>
          <w:p w14:paraId="43BE0D8F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В-6,10,9</w:t>
            </w:r>
          </w:p>
          <w:p w14:paraId="6D1B0342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4,11,13</w:t>
            </w:r>
          </w:p>
          <w:p w14:paraId="4058F2CA" w14:textId="77777777" w:rsidR="00732DBF" w:rsidRDefault="00E02298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Д-14,12</w:t>
            </w:r>
          </w:p>
        </w:tc>
        <w:tc>
          <w:tcPr>
            <w:tcW w:w="2825" w:type="dxa"/>
          </w:tcPr>
          <w:p w14:paraId="2F66F3F2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732DBF" w:rsidRPr="00F25E33" w14:paraId="0959D871" w14:textId="77777777" w:rsidTr="003119F1">
        <w:trPr>
          <w:gridAfter w:val="1"/>
          <w:wAfter w:w="10" w:type="dxa"/>
        </w:trPr>
        <w:tc>
          <w:tcPr>
            <w:tcW w:w="4143" w:type="dxa"/>
            <w:gridSpan w:val="2"/>
          </w:tcPr>
          <w:p w14:paraId="47F366AE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  <w:tc>
          <w:tcPr>
            <w:tcW w:w="4526" w:type="dxa"/>
            <w:gridSpan w:val="2"/>
          </w:tcPr>
          <w:p w14:paraId="5FB6F820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</w:tr>
    </w:tbl>
    <w:p w14:paraId="56D12158" w14:textId="77777777" w:rsidR="00BD4429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F912F3" w14:textId="77777777" w:rsidR="00BD4429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158AFED" w14:textId="77777777" w:rsidR="00BD4429" w:rsidRDefault="00BD442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61BAB0" w14:textId="77777777" w:rsidR="009230FA" w:rsidRDefault="009230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43D67E" w14:textId="77777777" w:rsidR="009230FA" w:rsidRDefault="009230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887BEF" w14:textId="77777777" w:rsidR="009230FA" w:rsidRDefault="009230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0769B3" w14:textId="77777777" w:rsidR="009230FA" w:rsidRDefault="009230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6EC4C0" w14:textId="77777777" w:rsidR="009230FA" w:rsidRDefault="009230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7EF9F4" w14:textId="77777777" w:rsidR="009230FA" w:rsidRDefault="009230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47D764" w14:textId="77777777" w:rsidR="009230FA" w:rsidRDefault="009230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1ED152" w14:textId="77777777" w:rsidR="009230FA" w:rsidRDefault="009230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512742" w14:textId="77777777" w:rsidR="009230FA" w:rsidRDefault="009230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AF83E0" w14:textId="77777777" w:rsidR="009230FA" w:rsidRDefault="009230FA" w:rsidP="003026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9230FA" w:rsidSect="008F7B0E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097F701A"/>
    <w:multiLevelType w:val="hybridMultilevel"/>
    <w:tmpl w:val="39DC34FC"/>
    <w:lvl w:ilvl="0" w:tplc="1D18893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7A5E03B4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93C68096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5C209796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2861C26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1E4CC6D4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3E34D5B0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676AD104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152CB88E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4" w15:restartNumberingAfterBreak="0">
    <w:nsid w:val="1F222101"/>
    <w:multiLevelType w:val="hybridMultilevel"/>
    <w:tmpl w:val="AFE8E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514BBC"/>
    <w:multiLevelType w:val="multilevel"/>
    <w:tmpl w:val="79E23F9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0" w15:restartNumberingAfterBreak="0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 w15:restartNumberingAfterBreak="0">
    <w:nsid w:val="44025235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5C101760"/>
    <w:multiLevelType w:val="multilevel"/>
    <w:tmpl w:val="B240F76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7" w15:restartNumberingAfterBreak="0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28D105F"/>
    <w:multiLevelType w:val="hybridMultilevel"/>
    <w:tmpl w:val="E09AFA4E"/>
    <w:lvl w:ilvl="0" w:tplc="F894E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3" w15:restartNumberingAfterBreak="0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 w16cid:durableId="229123970">
    <w:abstractNumId w:val="6"/>
  </w:num>
  <w:num w:numId="2" w16cid:durableId="304699324">
    <w:abstractNumId w:val="17"/>
  </w:num>
  <w:num w:numId="3" w16cid:durableId="1211650644">
    <w:abstractNumId w:val="13"/>
  </w:num>
  <w:num w:numId="4" w16cid:durableId="758329603">
    <w:abstractNumId w:val="2"/>
  </w:num>
  <w:num w:numId="5" w16cid:durableId="1151023321">
    <w:abstractNumId w:val="11"/>
  </w:num>
  <w:num w:numId="6" w16cid:durableId="1097597410">
    <w:abstractNumId w:val="9"/>
  </w:num>
  <w:num w:numId="7" w16cid:durableId="305939924">
    <w:abstractNumId w:val="8"/>
  </w:num>
  <w:num w:numId="8" w16cid:durableId="1980722066">
    <w:abstractNumId w:val="3"/>
  </w:num>
  <w:num w:numId="9" w16cid:durableId="1643269294">
    <w:abstractNumId w:val="20"/>
  </w:num>
  <w:num w:numId="10" w16cid:durableId="352539884">
    <w:abstractNumId w:val="23"/>
  </w:num>
  <w:num w:numId="11" w16cid:durableId="964039214">
    <w:abstractNumId w:val="1"/>
  </w:num>
  <w:num w:numId="12" w16cid:durableId="985278666">
    <w:abstractNumId w:val="7"/>
  </w:num>
  <w:num w:numId="13" w16cid:durableId="634260650">
    <w:abstractNumId w:val="14"/>
  </w:num>
  <w:num w:numId="14" w16cid:durableId="519468943">
    <w:abstractNumId w:val="22"/>
  </w:num>
  <w:num w:numId="15" w16cid:durableId="1449203628">
    <w:abstractNumId w:val="19"/>
  </w:num>
  <w:num w:numId="16" w16cid:durableId="1575970283">
    <w:abstractNumId w:val="5"/>
  </w:num>
  <w:num w:numId="17" w16cid:durableId="2036148520">
    <w:abstractNumId w:val="10"/>
  </w:num>
  <w:num w:numId="18" w16cid:durableId="1246451220">
    <w:abstractNumId w:val="21"/>
  </w:num>
  <w:num w:numId="19" w16cid:durableId="1496609431">
    <w:abstractNumId w:val="18"/>
  </w:num>
  <w:num w:numId="20" w16cid:durableId="1515799983">
    <w:abstractNumId w:val="0"/>
  </w:num>
  <w:num w:numId="21" w16cid:durableId="764570777">
    <w:abstractNumId w:val="16"/>
  </w:num>
  <w:num w:numId="22" w16cid:durableId="1439064970">
    <w:abstractNumId w:val="4"/>
  </w:num>
  <w:num w:numId="23" w16cid:durableId="583731480">
    <w:abstractNumId w:val="15"/>
  </w:num>
  <w:num w:numId="24" w16cid:durableId="17405139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4574"/>
    <w:rsid w:val="00012480"/>
    <w:rsid w:val="00031323"/>
    <w:rsid w:val="000D6E0E"/>
    <w:rsid w:val="000E5A6B"/>
    <w:rsid w:val="001253B5"/>
    <w:rsid w:val="00144574"/>
    <w:rsid w:val="001D20C5"/>
    <w:rsid w:val="00206D5C"/>
    <w:rsid w:val="00210AC0"/>
    <w:rsid w:val="0024485F"/>
    <w:rsid w:val="00252276"/>
    <w:rsid w:val="002D793B"/>
    <w:rsid w:val="002F3A1F"/>
    <w:rsid w:val="003026FF"/>
    <w:rsid w:val="003066B3"/>
    <w:rsid w:val="003119F1"/>
    <w:rsid w:val="00324C15"/>
    <w:rsid w:val="003F6FAC"/>
    <w:rsid w:val="004C63E1"/>
    <w:rsid w:val="00500C0A"/>
    <w:rsid w:val="00554ED3"/>
    <w:rsid w:val="00560CC8"/>
    <w:rsid w:val="0056589E"/>
    <w:rsid w:val="00567D27"/>
    <w:rsid w:val="005B290E"/>
    <w:rsid w:val="005E5300"/>
    <w:rsid w:val="005F4859"/>
    <w:rsid w:val="00607B43"/>
    <w:rsid w:val="00656204"/>
    <w:rsid w:val="00663535"/>
    <w:rsid w:val="006C3076"/>
    <w:rsid w:val="006D455F"/>
    <w:rsid w:val="006E50C2"/>
    <w:rsid w:val="0071264C"/>
    <w:rsid w:val="00716C92"/>
    <w:rsid w:val="00732DBF"/>
    <w:rsid w:val="00767DE5"/>
    <w:rsid w:val="007C35DC"/>
    <w:rsid w:val="007C48FE"/>
    <w:rsid w:val="007F214D"/>
    <w:rsid w:val="0084593A"/>
    <w:rsid w:val="00896176"/>
    <w:rsid w:val="008B4512"/>
    <w:rsid w:val="008F7B0E"/>
    <w:rsid w:val="009230FA"/>
    <w:rsid w:val="00A16E03"/>
    <w:rsid w:val="00A35897"/>
    <w:rsid w:val="00A479F4"/>
    <w:rsid w:val="00A55616"/>
    <w:rsid w:val="00A71EDD"/>
    <w:rsid w:val="00AA7FD5"/>
    <w:rsid w:val="00AC4EB0"/>
    <w:rsid w:val="00AD3F87"/>
    <w:rsid w:val="00AE69F6"/>
    <w:rsid w:val="00AF5A09"/>
    <w:rsid w:val="00B358F1"/>
    <w:rsid w:val="00B42628"/>
    <w:rsid w:val="00B46D5D"/>
    <w:rsid w:val="00BB6DC6"/>
    <w:rsid w:val="00BD4429"/>
    <w:rsid w:val="00C90527"/>
    <w:rsid w:val="00D249E3"/>
    <w:rsid w:val="00D362EC"/>
    <w:rsid w:val="00D51E7B"/>
    <w:rsid w:val="00D9649E"/>
    <w:rsid w:val="00DC2331"/>
    <w:rsid w:val="00DE00C8"/>
    <w:rsid w:val="00DE6A94"/>
    <w:rsid w:val="00DE78D8"/>
    <w:rsid w:val="00E02298"/>
    <w:rsid w:val="00E166AF"/>
    <w:rsid w:val="00E77BBD"/>
    <w:rsid w:val="00E91C85"/>
    <w:rsid w:val="00ED1399"/>
    <w:rsid w:val="00EE615D"/>
    <w:rsid w:val="00EE769D"/>
    <w:rsid w:val="00F25E33"/>
    <w:rsid w:val="00F827A4"/>
    <w:rsid w:val="00F8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80A79"/>
  <w15:docId w15:val="{067E1AE4-E04D-4127-9758-526D1492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331"/>
  </w:style>
  <w:style w:type="paragraph" w:styleId="1">
    <w:name w:val="heading 1"/>
    <w:basedOn w:val="a"/>
    <w:next w:val="a"/>
    <w:link w:val="10"/>
    <w:qFormat/>
    <w:rsid w:val="009230FA"/>
    <w:pPr>
      <w:keepNext/>
      <w:numPr>
        <w:numId w:val="1"/>
      </w:numPr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E76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link w:val="a8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39"/>
    <w:rsid w:val="00DE7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210pt">
    <w:name w:val="Основной текст (2) + 10 pt"/>
    <w:rsid w:val="00AA7F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9230F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2">
    <w:name w:val="c2"/>
    <w:basedOn w:val="a"/>
    <w:rsid w:val="009230F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9230FA"/>
  </w:style>
  <w:style w:type="character" w:styleId="ac">
    <w:name w:val="Hyperlink"/>
    <w:uiPriority w:val="99"/>
    <w:unhideWhenUsed/>
    <w:rsid w:val="009230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DE32F-8464-41A2-8F7C-8307A51FA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3977</Words>
  <Characters>22672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Анна Худякова</cp:lastModifiedBy>
  <cp:revision>77</cp:revision>
  <cp:lastPrinted>2020-12-18T05:51:00Z</cp:lastPrinted>
  <dcterms:created xsi:type="dcterms:W3CDTF">2018-04-27T08:08:00Z</dcterms:created>
  <dcterms:modified xsi:type="dcterms:W3CDTF">2022-10-09T16:26:00Z</dcterms:modified>
</cp:coreProperties>
</file>